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0411" w14:textId="77777777" w:rsidR="00567595" w:rsidRPr="003A13FB" w:rsidRDefault="00567595" w:rsidP="00567595">
      <w:pPr>
        <w:pStyle w:val="Titolo4"/>
        <w:rPr>
          <w:sz w:val="22"/>
          <w:szCs w:val="22"/>
        </w:rPr>
      </w:pPr>
      <w:r w:rsidRPr="003A13FB">
        <w:rPr>
          <w:sz w:val="22"/>
          <w:szCs w:val="22"/>
        </w:rPr>
        <w:t xml:space="preserve">FAC SIMILE (da redigersi su </w:t>
      </w:r>
      <w:r w:rsidRPr="0002192D">
        <w:rPr>
          <w:b/>
          <w:sz w:val="22"/>
          <w:szCs w:val="22"/>
        </w:rPr>
        <w:t>carta intestata</w:t>
      </w:r>
      <w:r w:rsidRPr="00FD5FDA">
        <w:rPr>
          <w:bCs/>
          <w:sz w:val="22"/>
          <w:szCs w:val="22"/>
        </w:rPr>
        <w:t>)</w:t>
      </w:r>
    </w:p>
    <w:p w14:paraId="507AE0E8" w14:textId="77777777" w:rsidR="00567595" w:rsidRDefault="00567595" w:rsidP="00567595">
      <w:pPr>
        <w:ind w:left="4956" w:firstLine="708"/>
        <w:jc w:val="both"/>
        <w:rPr>
          <w:sz w:val="22"/>
          <w:szCs w:val="22"/>
        </w:rPr>
      </w:pPr>
    </w:p>
    <w:p w14:paraId="1513113B" w14:textId="77777777" w:rsidR="00567595" w:rsidRDefault="00567595" w:rsidP="00567595">
      <w:pPr>
        <w:rPr>
          <w:sz w:val="22"/>
          <w:szCs w:val="22"/>
        </w:rPr>
      </w:pPr>
    </w:p>
    <w:p w14:paraId="1788BBF5" w14:textId="40E4FC43" w:rsidR="00567595" w:rsidRPr="0085699C" w:rsidRDefault="00567595" w:rsidP="00567595">
      <w:pPr>
        <w:rPr>
          <w:bCs/>
          <w:sz w:val="22"/>
          <w:szCs w:val="22"/>
          <w:u w:val="single"/>
        </w:rPr>
      </w:pPr>
      <w:r w:rsidRPr="0085699C">
        <w:rPr>
          <w:bCs/>
          <w:sz w:val="22"/>
          <w:szCs w:val="22"/>
          <w:u w:val="single"/>
        </w:rPr>
        <w:t xml:space="preserve">Raccomandata </w:t>
      </w:r>
      <w:proofErr w:type="spellStart"/>
      <w:r w:rsidRPr="0085699C">
        <w:rPr>
          <w:bCs/>
          <w:sz w:val="22"/>
          <w:szCs w:val="22"/>
          <w:u w:val="single"/>
        </w:rPr>
        <w:t>a/r</w:t>
      </w:r>
      <w:proofErr w:type="spellEnd"/>
      <w:r w:rsidR="001656C8">
        <w:rPr>
          <w:bCs/>
          <w:sz w:val="22"/>
          <w:szCs w:val="22"/>
          <w:u w:val="single"/>
        </w:rPr>
        <w:t xml:space="preserve"> - </w:t>
      </w:r>
      <w:r w:rsidR="00FD5FDA" w:rsidRPr="0085699C">
        <w:rPr>
          <w:bCs/>
          <w:sz w:val="22"/>
          <w:szCs w:val="22"/>
          <w:u w:val="single"/>
        </w:rPr>
        <w:t>PEC</w:t>
      </w:r>
    </w:p>
    <w:p w14:paraId="79484B87" w14:textId="77777777" w:rsidR="00FD5FDA" w:rsidRPr="00BC2A3D" w:rsidRDefault="00FD5FDA" w:rsidP="00567595">
      <w:pPr>
        <w:rPr>
          <w:b/>
          <w:sz w:val="22"/>
          <w:szCs w:val="22"/>
          <w:u w:val="single"/>
        </w:rPr>
      </w:pPr>
    </w:p>
    <w:p w14:paraId="739F7054" w14:textId="72C61913" w:rsidR="00567595" w:rsidRPr="0085699C" w:rsidRDefault="00567595" w:rsidP="00567595">
      <w:pPr>
        <w:ind w:left="2124"/>
        <w:jc w:val="both"/>
        <w:rPr>
          <w:bCs/>
          <w:sz w:val="22"/>
          <w:szCs w:val="22"/>
        </w:rPr>
      </w:pPr>
      <w:r w:rsidRPr="0085699C">
        <w:rPr>
          <w:bCs/>
          <w:sz w:val="22"/>
          <w:szCs w:val="22"/>
        </w:rPr>
        <w:t>Ministero del Lavoro</w:t>
      </w:r>
      <w:r w:rsidR="00FD5FDA" w:rsidRPr="0085699C">
        <w:rPr>
          <w:bCs/>
          <w:sz w:val="22"/>
          <w:szCs w:val="22"/>
        </w:rPr>
        <w:t xml:space="preserve"> e delle Politiche Sociali</w:t>
      </w:r>
    </w:p>
    <w:p w14:paraId="5E561111" w14:textId="4416FB72" w:rsidR="0085699C" w:rsidRPr="0085699C" w:rsidRDefault="00253D16" w:rsidP="00210E81">
      <w:pPr>
        <w:ind w:left="2124"/>
        <w:jc w:val="both"/>
        <w:rPr>
          <w:bCs/>
          <w:sz w:val="22"/>
          <w:szCs w:val="22"/>
        </w:rPr>
      </w:pPr>
      <w:r w:rsidRPr="0085699C">
        <w:rPr>
          <w:bCs/>
          <w:sz w:val="22"/>
          <w:szCs w:val="22"/>
        </w:rPr>
        <w:t>I</w:t>
      </w:r>
      <w:r w:rsidR="00FD5FDA" w:rsidRPr="0085699C">
        <w:rPr>
          <w:bCs/>
          <w:sz w:val="22"/>
          <w:szCs w:val="22"/>
        </w:rPr>
        <w:t>spettorato Nazionale del Lavoro (INL</w:t>
      </w:r>
      <w:r w:rsidR="0085699C">
        <w:rPr>
          <w:bCs/>
          <w:sz w:val="22"/>
          <w:szCs w:val="22"/>
        </w:rPr>
        <w:t>)</w:t>
      </w:r>
      <w:r w:rsidR="00210E81">
        <w:rPr>
          <w:bCs/>
          <w:sz w:val="22"/>
          <w:szCs w:val="22"/>
        </w:rPr>
        <w:t xml:space="preserve"> - </w:t>
      </w:r>
      <w:r w:rsidR="0085699C">
        <w:rPr>
          <w:sz w:val="22"/>
          <w:szCs w:val="22"/>
        </w:rPr>
        <w:t xml:space="preserve">PEC: </w:t>
      </w:r>
      <w:hyperlink r:id="rId7" w:history="1">
        <w:r w:rsidR="0085699C" w:rsidRPr="00B06F7E">
          <w:rPr>
            <w:rStyle w:val="Collegamentoipertestuale"/>
            <w:sz w:val="22"/>
            <w:szCs w:val="22"/>
          </w:rPr>
          <w:t>DCVigilanza@pec.ispettorato.gov.it</w:t>
        </w:r>
      </w:hyperlink>
    </w:p>
    <w:p w14:paraId="71130755" w14:textId="0C5C25D8" w:rsidR="00FD5FDA" w:rsidRDefault="00FD5FDA" w:rsidP="00253D16">
      <w:pPr>
        <w:ind w:left="2124"/>
        <w:jc w:val="both"/>
        <w:rPr>
          <w:bCs/>
          <w:sz w:val="22"/>
          <w:szCs w:val="22"/>
        </w:rPr>
      </w:pPr>
      <w:r w:rsidRPr="0085699C">
        <w:rPr>
          <w:bCs/>
          <w:sz w:val="22"/>
          <w:szCs w:val="22"/>
        </w:rPr>
        <w:t>Direzione Interregionale del Lavoro (DIL) competente per territorio</w:t>
      </w:r>
    </w:p>
    <w:p w14:paraId="46247F7F" w14:textId="1FCE5061" w:rsidR="00301B5E" w:rsidRPr="0085699C" w:rsidRDefault="00301B5E" w:rsidP="00253D16">
      <w:pPr>
        <w:ind w:left="212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ITL competente per territorio</w:t>
      </w:r>
    </w:p>
    <w:p w14:paraId="088180B8" w14:textId="77777777" w:rsidR="00567595" w:rsidRPr="0085699C" w:rsidRDefault="00567595" w:rsidP="00567595">
      <w:pPr>
        <w:jc w:val="both"/>
        <w:rPr>
          <w:bCs/>
          <w:i/>
          <w:sz w:val="22"/>
          <w:szCs w:val="22"/>
          <w:u w:val="single"/>
        </w:rPr>
      </w:pPr>
    </w:p>
    <w:p w14:paraId="209681BF" w14:textId="77777777" w:rsidR="00210E81" w:rsidRDefault="00210E81" w:rsidP="00567595">
      <w:pPr>
        <w:jc w:val="both"/>
        <w:rPr>
          <w:bCs/>
          <w:sz w:val="22"/>
          <w:szCs w:val="22"/>
          <w:u w:val="single"/>
        </w:rPr>
      </w:pPr>
    </w:p>
    <w:p w14:paraId="6B33DA8C" w14:textId="47A1ADD4" w:rsidR="00567595" w:rsidRPr="0085699C" w:rsidRDefault="00567595" w:rsidP="00567595">
      <w:pPr>
        <w:jc w:val="both"/>
        <w:rPr>
          <w:bCs/>
          <w:sz w:val="22"/>
          <w:szCs w:val="22"/>
        </w:rPr>
      </w:pPr>
      <w:r w:rsidRPr="0085699C">
        <w:rPr>
          <w:bCs/>
          <w:sz w:val="22"/>
          <w:szCs w:val="22"/>
          <w:u w:val="single"/>
        </w:rPr>
        <w:t>A mano</w:t>
      </w:r>
      <w:r w:rsidRPr="0085699C">
        <w:rPr>
          <w:bCs/>
          <w:i/>
          <w:sz w:val="22"/>
          <w:szCs w:val="22"/>
        </w:rPr>
        <w:tab/>
      </w:r>
      <w:r w:rsidRPr="0085699C">
        <w:rPr>
          <w:bCs/>
          <w:i/>
          <w:sz w:val="22"/>
          <w:szCs w:val="22"/>
        </w:rPr>
        <w:tab/>
      </w:r>
      <w:r w:rsidR="00301B5E">
        <w:rPr>
          <w:bCs/>
          <w:i/>
          <w:sz w:val="22"/>
          <w:szCs w:val="22"/>
        </w:rPr>
        <w:tab/>
      </w:r>
      <w:r w:rsidRPr="0085699C">
        <w:rPr>
          <w:bCs/>
          <w:sz w:val="22"/>
          <w:szCs w:val="22"/>
        </w:rPr>
        <w:t>Alla R.S.A</w:t>
      </w:r>
    </w:p>
    <w:p w14:paraId="3F54268B" w14:textId="77777777" w:rsidR="00567595" w:rsidRPr="0085699C" w:rsidRDefault="00567595" w:rsidP="00567595">
      <w:pPr>
        <w:ind w:left="708"/>
        <w:jc w:val="both"/>
        <w:rPr>
          <w:bCs/>
          <w:i/>
          <w:sz w:val="22"/>
          <w:szCs w:val="22"/>
        </w:rPr>
      </w:pPr>
    </w:p>
    <w:p w14:paraId="18491B1C" w14:textId="77777777" w:rsidR="00210E81" w:rsidRDefault="00210E81" w:rsidP="00567595">
      <w:pPr>
        <w:jc w:val="both"/>
        <w:rPr>
          <w:bCs/>
          <w:sz w:val="22"/>
          <w:szCs w:val="22"/>
          <w:u w:val="single"/>
        </w:rPr>
      </w:pPr>
    </w:p>
    <w:p w14:paraId="2932C1F3" w14:textId="40B91AE2" w:rsidR="00567595" w:rsidRPr="0085699C" w:rsidRDefault="00567595" w:rsidP="00567595">
      <w:pPr>
        <w:jc w:val="both"/>
        <w:rPr>
          <w:bCs/>
          <w:sz w:val="22"/>
          <w:szCs w:val="22"/>
          <w:u w:val="single"/>
        </w:rPr>
      </w:pPr>
      <w:r w:rsidRPr="0085699C">
        <w:rPr>
          <w:bCs/>
          <w:sz w:val="22"/>
          <w:szCs w:val="22"/>
          <w:u w:val="single"/>
        </w:rPr>
        <w:t xml:space="preserve">Raccomandata </w:t>
      </w:r>
      <w:proofErr w:type="spellStart"/>
      <w:r w:rsidRPr="0085699C">
        <w:rPr>
          <w:bCs/>
          <w:sz w:val="22"/>
          <w:szCs w:val="22"/>
          <w:u w:val="single"/>
        </w:rPr>
        <w:t>a/r</w:t>
      </w:r>
      <w:proofErr w:type="spellEnd"/>
      <w:r w:rsidR="00FD5FDA" w:rsidRPr="0085699C">
        <w:rPr>
          <w:bCs/>
          <w:sz w:val="22"/>
          <w:szCs w:val="22"/>
          <w:u w:val="single"/>
        </w:rPr>
        <w:t xml:space="preserve"> - PEC</w:t>
      </w:r>
    </w:p>
    <w:p w14:paraId="1B475B46" w14:textId="77777777" w:rsidR="00567595" w:rsidRPr="0085699C" w:rsidRDefault="00567595" w:rsidP="00567595">
      <w:pPr>
        <w:jc w:val="both"/>
        <w:rPr>
          <w:bCs/>
          <w:sz w:val="22"/>
          <w:szCs w:val="22"/>
          <w:u w:val="single"/>
        </w:rPr>
      </w:pPr>
    </w:p>
    <w:p w14:paraId="14EB2160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Spett.le</w:t>
      </w:r>
    </w:p>
    <w:p w14:paraId="1B6C0B69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FLC CGIL</w:t>
      </w:r>
    </w:p>
    <w:p w14:paraId="1AFE8314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Via L. Serra 31</w:t>
      </w:r>
    </w:p>
    <w:p w14:paraId="30F75821" w14:textId="6C51FED1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00153 ROMA</w:t>
      </w:r>
    </w:p>
    <w:p w14:paraId="20A97789" w14:textId="1E3CB514" w:rsidR="0085699C" w:rsidRPr="0085699C" w:rsidRDefault="0085699C" w:rsidP="0085699C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PEC: </w:t>
      </w:r>
      <w:hyperlink r:id="rId8" w:history="1">
        <w:r w:rsidRPr="00B06F7E">
          <w:rPr>
            <w:rStyle w:val="Collegamentoipertestuale"/>
            <w:sz w:val="22"/>
            <w:szCs w:val="22"/>
          </w:rPr>
          <w:t>organizzazione@pec.flcgil.it</w:t>
        </w:r>
      </w:hyperlink>
    </w:p>
    <w:p w14:paraId="49002410" w14:textId="11A533BE" w:rsidR="00567595" w:rsidRDefault="00567595" w:rsidP="00253D1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574433F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Spett:le</w:t>
      </w:r>
      <w:proofErr w:type="spellEnd"/>
      <w:proofErr w:type="gramEnd"/>
    </w:p>
    <w:p w14:paraId="78447BA9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CISL SCUOLA</w:t>
      </w:r>
    </w:p>
    <w:p w14:paraId="7648EFF0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Via A. </w:t>
      </w:r>
      <w:proofErr w:type="spellStart"/>
      <w:r>
        <w:rPr>
          <w:sz w:val="22"/>
          <w:szCs w:val="22"/>
        </w:rPr>
        <w:t>Bargoni</w:t>
      </w:r>
      <w:proofErr w:type="spellEnd"/>
      <w:r>
        <w:rPr>
          <w:sz w:val="22"/>
          <w:szCs w:val="22"/>
        </w:rPr>
        <w:t xml:space="preserve"> 8</w:t>
      </w:r>
    </w:p>
    <w:p w14:paraId="6729B99B" w14:textId="4C4E0A8B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00153 ROMA</w:t>
      </w:r>
    </w:p>
    <w:p w14:paraId="68F76084" w14:textId="762893FD" w:rsidR="0085699C" w:rsidRPr="0085699C" w:rsidRDefault="0085699C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PEC: </w:t>
      </w:r>
      <w:hyperlink r:id="rId9" w:history="1">
        <w:r w:rsidRPr="00B06F7E">
          <w:rPr>
            <w:rStyle w:val="Collegamentoipertestuale"/>
            <w:sz w:val="22"/>
            <w:szCs w:val="22"/>
          </w:rPr>
          <w:t>cisl.scuola@pec.cisl.it</w:t>
        </w:r>
      </w:hyperlink>
    </w:p>
    <w:p w14:paraId="271281C1" w14:textId="77777777" w:rsidR="00567595" w:rsidRDefault="00567595" w:rsidP="00567595">
      <w:pPr>
        <w:jc w:val="both"/>
        <w:rPr>
          <w:sz w:val="22"/>
          <w:szCs w:val="22"/>
        </w:rPr>
      </w:pPr>
    </w:p>
    <w:p w14:paraId="0C088C07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Spett.le</w:t>
      </w:r>
    </w:p>
    <w:p w14:paraId="3EF0A3E3" w14:textId="06115262" w:rsidR="00567595" w:rsidRDefault="00FD5FDA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Federazione </w:t>
      </w:r>
      <w:r w:rsidR="00587DA5">
        <w:rPr>
          <w:sz w:val="22"/>
          <w:szCs w:val="22"/>
        </w:rPr>
        <w:t>CISL Università</w:t>
      </w:r>
    </w:p>
    <w:p w14:paraId="30CC0FE9" w14:textId="71208F2C" w:rsidR="00567595" w:rsidRDefault="00587DA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Via Rovereto 11</w:t>
      </w:r>
    </w:p>
    <w:p w14:paraId="1F8B2C52" w14:textId="24EC46AF" w:rsidR="00AD2703" w:rsidRDefault="00AD2703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001</w:t>
      </w:r>
      <w:r w:rsidR="00587DA5">
        <w:rPr>
          <w:sz w:val="22"/>
          <w:szCs w:val="22"/>
        </w:rPr>
        <w:t>98</w:t>
      </w:r>
      <w:r>
        <w:rPr>
          <w:sz w:val="22"/>
          <w:szCs w:val="22"/>
        </w:rPr>
        <w:t xml:space="preserve"> ROMA</w:t>
      </w:r>
    </w:p>
    <w:p w14:paraId="2AE715A4" w14:textId="67BF96B5" w:rsidR="0085699C" w:rsidRPr="00587DA5" w:rsidRDefault="0085699C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PEC: </w:t>
      </w:r>
      <w:hyperlink r:id="rId10" w:history="1">
        <w:r w:rsidR="00587DA5" w:rsidRPr="00587DA5">
          <w:rPr>
            <w:rStyle w:val="Collegamentoipertestuale"/>
            <w:sz w:val="22"/>
            <w:szCs w:val="22"/>
          </w:rPr>
          <w:t>cisluniversita@pec.cisl.it</w:t>
        </w:r>
      </w:hyperlink>
    </w:p>
    <w:p w14:paraId="04A20787" w14:textId="77777777" w:rsidR="00567595" w:rsidRDefault="00567595" w:rsidP="00567595">
      <w:pPr>
        <w:ind w:left="5664"/>
        <w:jc w:val="both"/>
        <w:rPr>
          <w:sz w:val="22"/>
          <w:szCs w:val="22"/>
        </w:rPr>
      </w:pPr>
    </w:p>
    <w:p w14:paraId="570782CF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Spett.le</w:t>
      </w:r>
    </w:p>
    <w:p w14:paraId="563224F3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SNALS CONFSAL</w:t>
      </w:r>
    </w:p>
    <w:p w14:paraId="5CC071BE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Via L. Serra 5</w:t>
      </w:r>
    </w:p>
    <w:p w14:paraId="3460995B" w14:textId="77777777" w:rsidR="0085699C" w:rsidRDefault="00AD2703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00153 ROMA</w:t>
      </w:r>
    </w:p>
    <w:p w14:paraId="5DD85C57" w14:textId="0D9E5F23" w:rsidR="00567595" w:rsidRPr="0085699C" w:rsidRDefault="0085699C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  <w:lang w:val="fr-FR"/>
        </w:rPr>
        <w:t xml:space="preserve">PEC: </w:t>
      </w:r>
      <w:hyperlink r:id="rId11" w:history="1">
        <w:r w:rsidRPr="00B06F7E">
          <w:rPr>
            <w:rStyle w:val="Collegamentoipertestuale"/>
            <w:sz w:val="22"/>
            <w:szCs w:val="22"/>
            <w:lang w:val="fr-FR"/>
          </w:rPr>
          <w:t>segreteria.generale@pec.snals.it</w:t>
        </w:r>
      </w:hyperlink>
      <w:r w:rsidR="00567595" w:rsidRPr="0085699C">
        <w:rPr>
          <w:sz w:val="22"/>
          <w:szCs w:val="22"/>
        </w:rPr>
        <w:tab/>
      </w:r>
      <w:r w:rsidR="00567595" w:rsidRPr="0085699C">
        <w:rPr>
          <w:sz w:val="22"/>
          <w:szCs w:val="22"/>
        </w:rPr>
        <w:tab/>
      </w:r>
      <w:r w:rsidR="00567595" w:rsidRPr="0085699C">
        <w:rPr>
          <w:sz w:val="22"/>
          <w:szCs w:val="22"/>
        </w:rPr>
        <w:tab/>
      </w:r>
      <w:r w:rsidR="00567595" w:rsidRPr="0085699C">
        <w:rPr>
          <w:sz w:val="22"/>
          <w:szCs w:val="22"/>
        </w:rPr>
        <w:tab/>
      </w:r>
      <w:r w:rsidR="00567595" w:rsidRPr="0085699C">
        <w:rPr>
          <w:sz w:val="22"/>
          <w:szCs w:val="22"/>
        </w:rPr>
        <w:tab/>
      </w:r>
    </w:p>
    <w:p w14:paraId="505B5909" w14:textId="09BEC423" w:rsidR="00567595" w:rsidRDefault="00567595" w:rsidP="00567595">
      <w:p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A700962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Spett.le</w:t>
      </w:r>
    </w:p>
    <w:p w14:paraId="3724F2C8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SINASCA</w:t>
      </w:r>
    </w:p>
    <w:p w14:paraId="1F82B800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Viale Giulio Cesare 118</w:t>
      </w:r>
    </w:p>
    <w:p w14:paraId="74D9AD91" w14:textId="7BCAD687" w:rsidR="00567595" w:rsidRDefault="00AD2703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00192 ROMA</w:t>
      </w:r>
    </w:p>
    <w:p w14:paraId="2F950490" w14:textId="221EEE19" w:rsidR="0085699C" w:rsidRPr="0085699C" w:rsidRDefault="0085699C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PEC: </w:t>
      </w:r>
      <w:hyperlink r:id="rId12" w:history="1">
        <w:r w:rsidRPr="00B06F7E">
          <w:rPr>
            <w:rStyle w:val="Collegamentoipertestuale"/>
            <w:sz w:val="22"/>
            <w:szCs w:val="22"/>
          </w:rPr>
          <w:t>sinasca@pec.it</w:t>
        </w:r>
      </w:hyperlink>
    </w:p>
    <w:p w14:paraId="21C855FE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D97B11D" w14:textId="77777777" w:rsidR="00567595" w:rsidRDefault="00567595" w:rsidP="00567595">
      <w:pPr>
        <w:ind w:left="2124"/>
        <w:jc w:val="both"/>
        <w:rPr>
          <w:sz w:val="22"/>
          <w:szCs w:val="22"/>
        </w:rPr>
      </w:pPr>
      <w:r>
        <w:rPr>
          <w:sz w:val="22"/>
          <w:szCs w:val="22"/>
        </w:rPr>
        <w:t>Spett.le</w:t>
      </w:r>
    </w:p>
    <w:p w14:paraId="5F727615" w14:textId="77777777" w:rsidR="00567595" w:rsidRPr="0085699C" w:rsidRDefault="00567595" w:rsidP="00567595">
      <w:pPr>
        <w:ind w:left="2124"/>
        <w:jc w:val="both"/>
        <w:rPr>
          <w:bCs/>
          <w:sz w:val="22"/>
          <w:szCs w:val="22"/>
        </w:rPr>
      </w:pPr>
      <w:r w:rsidRPr="0085699C">
        <w:rPr>
          <w:bCs/>
          <w:sz w:val="22"/>
          <w:szCs w:val="22"/>
        </w:rPr>
        <w:t>AGIDAE</w:t>
      </w:r>
    </w:p>
    <w:p w14:paraId="4528E795" w14:textId="77777777" w:rsidR="00567595" w:rsidRDefault="00567595" w:rsidP="00567595">
      <w:pPr>
        <w:ind w:left="2124"/>
        <w:jc w:val="both"/>
        <w:rPr>
          <w:sz w:val="22"/>
          <w:szCs w:val="22"/>
        </w:rPr>
      </w:pPr>
      <w:r>
        <w:rPr>
          <w:sz w:val="22"/>
          <w:szCs w:val="22"/>
        </w:rPr>
        <w:t>Via V. Bellini 10</w:t>
      </w:r>
    </w:p>
    <w:p w14:paraId="4D4924CE" w14:textId="3D915F13" w:rsidR="00567595" w:rsidRDefault="00567595" w:rsidP="00567595">
      <w:pPr>
        <w:ind w:left="2124"/>
        <w:jc w:val="both"/>
        <w:rPr>
          <w:sz w:val="22"/>
          <w:szCs w:val="22"/>
        </w:rPr>
      </w:pPr>
      <w:r>
        <w:rPr>
          <w:sz w:val="22"/>
          <w:szCs w:val="22"/>
        </w:rPr>
        <w:t>00198 – ROMA (RM)</w:t>
      </w:r>
    </w:p>
    <w:p w14:paraId="0CF929E8" w14:textId="03068A56" w:rsidR="0085699C" w:rsidRDefault="0085699C" w:rsidP="00567595">
      <w:pPr>
        <w:ind w:left="212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PEC: </w:t>
      </w:r>
      <w:hyperlink r:id="rId13" w:history="1">
        <w:r w:rsidR="00301B5E" w:rsidRPr="00B06F7E">
          <w:rPr>
            <w:rStyle w:val="Collegamentoipertestuale"/>
            <w:sz w:val="22"/>
            <w:szCs w:val="22"/>
          </w:rPr>
          <w:t>agidae@pec.it</w:t>
        </w:r>
      </w:hyperlink>
    </w:p>
    <w:p w14:paraId="04259A52" w14:textId="77777777" w:rsidR="00567595" w:rsidRDefault="00567595" w:rsidP="00567595">
      <w:pPr>
        <w:jc w:val="both"/>
        <w:rPr>
          <w:sz w:val="22"/>
          <w:szCs w:val="22"/>
        </w:rPr>
      </w:pPr>
    </w:p>
    <w:p w14:paraId="319DF87B" w14:textId="77777777" w:rsidR="00567595" w:rsidRDefault="00567595" w:rsidP="00567595">
      <w:pPr>
        <w:jc w:val="both"/>
        <w:rPr>
          <w:sz w:val="22"/>
          <w:szCs w:val="22"/>
        </w:rPr>
      </w:pPr>
    </w:p>
    <w:p w14:paraId="75A28C72" w14:textId="77777777" w:rsidR="00567595" w:rsidRDefault="00567595" w:rsidP="00567595">
      <w:pPr>
        <w:jc w:val="right"/>
        <w:rPr>
          <w:sz w:val="22"/>
          <w:szCs w:val="22"/>
        </w:rPr>
      </w:pPr>
      <w:r>
        <w:rPr>
          <w:sz w:val="22"/>
          <w:szCs w:val="22"/>
        </w:rPr>
        <w:t>Data………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77F2F8E2" w14:textId="77777777" w:rsidR="00567595" w:rsidRDefault="00567595" w:rsidP="00567595">
      <w:pPr>
        <w:jc w:val="right"/>
        <w:rPr>
          <w:sz w:val="22"/>
          <w:szCs w:val="22"/>
        </w:rPr>
      </w:pPr>
    </w:p>
    <w:p w14:paraId="3F42DF87" w14:textId="77777777" w:rsidR="00567595" w:rsidRDefault="00567595" w:rsidP="00567595">
      <w:pPr>
        <w:jc w:val="both"/>
        <w:rPr>
          <w:sz w:val="22"/>
          <w:szCs w:val="22"/>
        </w:rPr>
      </w:pPr>
    </w:p>
    <w:p w14:paraId="03860767" w14:textId="77777777" w:rsidR="00567595" w:rsidRPr="003A2FAB" w:rsidRDefault="00567595" w:rsidP="00567595">
      <w:pPr>
        <w:jc w:val="both"/>
        <w:rPr>
          <w:b/>
          <w:szCs w:val="22"/>
        </w:rPr>
      </w:pPr>
      <w:r w:rsidRPr="003A2FAB">
        <w:rPr>
          <w:b/>
          <w:szCs w:val="22"/>
        </w:rPr>
        <w:lastRenderedPageBreak/>
        <w:t xml:space="preserve">OGGETTO: </w:t>
      </w:r>
      <w:r w:rsidR="00F2761B">
        <w:rPr>
          <w:b/>
          <w:szCs w:val="22"/>
        </w:rPr>
        <w:t>Avvio p</w:t>
      </w:r>
      <w:r w:rsidR="00AD2703">
        <w:rPr>
          <w:b/>
          <w:szCs w:val="22"/>
        </w:rPr>
        <w:t xml:space="preserve">rocedura </w:t>
      </w:r>
      <w:r w:rsidR="00F2761B">
        <w:rPr>
          <w:b/>
          <w:szCs w:val="22"/>
        </w:rPr>
        <w:t>l</w:t>
      </w:r>
      <w:r w:rsidR="00AD2703">
        <w:rPr>
          <w:b/>
          <w:szCs w:val="22"/>
        </w:rPr>
        <w:t>icenziamento collettivo</w:t>
      </w:r>
    </w:p>
    <w:p w14:paraId="47D6A73A" w14:textId="77777777" w:rsidR="00567595" w:rsidRDefault="00567595" w:rsidP="00567595">
      <w:pPr>
        <w:jc w:val="both"/>
        <w:rPr>
          <w:sz w:val="22"/>
          <w:szCs w:val="22"/>
        </w:rPr>
      </w:pPr>
    </w:p>
    <w:p w14:paraId="10DA2760" w14:textId="529FAC7E" w:rsidR="00567595" w:rsidRDefault="00567595" w:rsidP="00567595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Ai sensi e per gli effetti di cui agli artt. 4 e 24 della legge 23 </w:t>
      </w:r>
      <w:r w:rsidR="00F2761B">
        <w:rPr>
          <w:sz w:val="22"/>
          <w:szCs w:val="22"/>
        </w:rPr>
        <w:t>luglio 1991, n. 223,</w:t>
      </w:r>
      <w:r>
        <w:rPr>
          <w:sz w:val="22"/>
          <w:szCs w:val="22"/>
        </w:rPr>
        <w:t xml:space="preserve"> e successive modificazioni ed integrazioni, si comunica che a seguito della situazione di crisi riscontratasi nell’attività scolastica svolta nell’unità produttiva, l’en</w:t>
      </w:r>
      <w:r w:rsidR="00F2761B">
        <w:rPr>
          <w:sz w:val="22"/>
          <w:szCs w:val="22"/>
        </w:rPr>
        <w:t>te scrivente intende effettuare</w:t>
      </w:r>
      <w:r>
        <w:rPr>
          <w:sz w:val="22"/>
          <w:szCs w:val="22"/>
        </w:rPr>
        <w:t xml:space="preserve"> il licenziamento collettivo di n…</w:t>
      </w:r>
      <w:proofErr w:type="gramStart"/>
      <w:r w:rsidR="00F2761B">
        <w:rPr>
          <w:sz w:val="22"/>
          <w:szCs w:val="22"/>
        </w:rPr>
        <w:t>…….</w:t>
      </w:r>
      <w:proofErr w:type="gramEnd"/>
      <w:r w:rsidR="00F2761B">
        <w:rPr>
          <w:sz w:val="22"/>
          <w:szCs w:val="22"/>
        </w:rPr>
        <w:t xml:space="preserve">.unità </w:t>
      </w:r>
      <w:r>
        <w:rPr>
          <w:sz w:val="22"/>
          <w:szCs w:val="22"/>
        </w:rPr>
        <w:t>nell’Istitu</w:t>
      </w:r>
      <w:r w:rsidR="00587DA5">
        <w:rPr>
          <w:sz w:val="22"/>
          <w:szCs w:val="22"/>
        </w:rPr>
        <w:t>zione</w:t>
      </w:r>
      <w:r>
        <w:rPr>
          <w:sz w:val="22"/>
          <w:szCs w:val="22"/>
        </w:rPr>
        <w:t xml:space="preserve"> </w:t>
      </w:r>
      <w:r w:rsidR="00F2761B">
        <w:rPr>
          <w:sz w:val="22"/>
          <w:szCs w:val="22"/>
        </w:rPr>
        <w:t>………………………</w:t>
      </w:r>
      <w:r w:rsidR="002C77CD">
        <w:rPr>
          <w:sz w:val="22"/>
          <w:szCs w:val="22"/>
        </w:rPr>
        <w:t>……………………..</w:t>
      </w:r>
      <w:r>
        <w:rPr>
          <w:sz w:val="22"/>
          <w:szCs w:val="22"/>
        </w:rPr>
        <w:t>……………………, sit</w:t>
      </w:r>
      <w:r w:rsidR="00811D55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F2761B">
        <w:rPr>
          <w:sz w:val="22"/>
          <w:szCs w:val="22"/>
        </w:rPr>
        <w:t>in ………………………, Via………………………………. n</w:t>
      </w:r>
      <w:r>
        <w:rPr>
          <w:sz w:val="22"/>
          <w:szCs w:val="22"/>
        </w:rPr>
        <w:t>. ……</w:t>
      </w:r>
    </w:p>
    <w:p w14:paraId="1C255668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F70A706" w14:textId="77777777" w:rsidR="00567595" w:rsidRDefault="00567595" w:rsidP="00567595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Viene effettuata</w:t>
      </w:r>
      <w:r w:rsidR="00F2761B">
        <w:rPr>
          <w:sz w:val="22"/>
          <w:szCs w:val="22"/>
        </w:rPr>
        <w:t>,</w:t>
      </w:r>
      <w:r>
        <w:rPr>
          <w:sz w:val="22"/>
          <w:szCs w:val="22"/>
        </w:rPr>
        <w:t xml:space="preserve"> quindi</w:t>
      </w:r>
      <w:r w:rsidR="00F2761B">
        <w:rPr>
          <w:sz w:val="22"/>
          <w:szCs w:val="22"/>
        </w:rPr>
        <w:t>,</w:t>
      </w:r>
      <w:r>
        <w:rPr>
          <w:sz w:val="22"/>
          <w:szCs w:val="22"/>
        </w:rPr>
        <w:t xml:space="preserve"> la comunicazione preventiva prescritta dall’art. 4, comma 2, della stessa legge, con le seguenti indicazioni:</w:t>
      </w:r>
    </w:p>
    <w:p w14:paraId="7FC489D0" w14:textId="77777777" w:rsidR="00567595" w:rsidRDefault="00567595" w:rsidP="00567595">
      <w:pPr>
        <w:ind w:firstLine="360"/>
        <w:jc w:val="both"/>
        <w:rPr>
          <w:sz w:val="22"/>
          <w:szCs w:val="22"/>
        </w:rPr>
      </w:pPr>
    </w:p>
    <w:p w14:paraId="31E7DB56" w14:textId="602E034B" w:rsidR="00567595" w:rsidRPr="00587DA5" w:rsidRDefault="00567595" w:rsidP="00587DA5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F2761B">
        <w:rPr>
          <w:b/>
          <w:sz w:val="22"/>
          <w:szCs w:val="22"/>
        </w:rPr>
        <w:t>Motivi che determinano la situazione di eccedenza del personale:</w:t>
      </w:r>
      <w:r w:rsidRPr="00F2761B">
        <w:rPr>
          <w:sz w:val="22"/>
          <w:szCs w:val="22"/>
        </w:rPr>
        <w:t xml:space="preserve"> </w:t>
      </w:r>
      <w:r w:rsidR="00587DA5" w:rsidRPr="00587DA5">
        <w:rPr>
          <w:i/>
          <w:iCs/>
          <w:sz w:val="22"/>
          <w:szCs w:val="22"/>
        </w:rPr>
        <w:t>(contrazione del numero predeterminato degli studenti iscritti ai corsi di studio</w:t>
      </w:r>
      <w:r w:rsidR="002C77CD" w:rsidRPr="00587DA5">
        <w:rPr>
          <w:i/>
          <w:iCs/>
          <w:sz w:val="22"/>
          <w:szCs w:val="22"/>
        </w:rPr>
        <w:t>,</w:t>
      </w:r>
      <w:r w:rsidR="00587DA5" w:rsidRPr="00587DA5">
        <w:rPr>
          <w:i/>
          <w:iCs/>
          <w:sz w:val="22"/>
          <w:szCs w:val="22"/>
        </w:rPr>
        <w:t xml:space="preserve"> ristrutturazione dell’attività accademica, ecc</w:t>
      </w:r>
      <w:r w:rsidR="00587DA5">
        <w:rPr>
          <w:sz w:val="22"/>
          <w:szCs w:val="22"/>
        </w:rPr>
        <w:t>.</w:t>
      </w:r>
      <w:r w:rsidR="00587DA5" w:rsidRPr="00587DA5">
        <w:rPr>
          <w:i/>
          <w:iCs/>
          <w:sz w:val="22"/>
          <w:szCs w:val="22"/>
        </w:rPr>
        <w:t>).</w:t>
      </w:r>
      <w:r w:rsidR="00587DA5">
        <w:rPr>
          <w:sz w:val="22"/>
          <w:szCs w:val="22"/>
        </w:rPr>
        <w:t xml:space="preserve"> </w:t>
      </w:r>
      <w:r w:rsidR="002C77CD" w:rsidRPr="00587DA5">
        <w:rPr>
          <w:sz w:val="22"/>
          <w:szCs w:val="22"/>
        </w:rPr>
        <w:t>Q</w:t>
      </w:r>
      <w:r w:rsidRPr="00587DA5">
        <w:rPr>
          <w:sz w:val="22"/>
          <w:szCs w:val="22"/>
        </w:rPr>
        <w:t>ues</w:t>
      </w:r>
      <w:r w:rsidR="002C77CD" w:rsidRPr="00587DA5">
        <w:rPr>
          <w:sz w:val="22"/>
          <w:szCs w:val="22"/>
        </w:rPr>
        <w:t>to il quadro complessivo del</w:t>
      </w:r>
      <w:r w:rsidR="00587DA5">
        <w:rPr>
          <w:sz w:val="22"/>
          <w:szCs w:val="22"/>
        </w:rPr>
        <w:t>l’Istituzione</w:t>
      </w:r>
      <w:r w:rsidRPr="00587DA5">
        <w:rPr>
          <w:sz w:val="22"/>
          <w:szCs w:val="22"/>
        </w:rPr>
        <w:t>:</w:t>
      </w:r>
      <w:r w:rsidR="00587DA5">
        <w:rPr>
          <w:sz w:val="22"/>
          <w:szCs w:val="22"/>
        </w:rPr>
        <w:t xml:space="preserve"> </w:t>
      </w:r>
      <w:r w:rsidR="00587DA5">
        <w:rPr>
          <w:i/>
          <w:iCs/>
          <w:sz w:val="22"/>
          <w:szCs w:val="22"/>
        </w:rPr>
        <w:t>(rappresentare, anche mediante prospetti riepilogativi, il quadro della situazione):</w:t>
      </w:r>
    </w:p>
    <w:p w14:paraId="26D645F0" w14:textId="77777777" w:rsidR="00F2761B" w:rsidRDefault="00F2761B" w:rsidP="00567595">
      <w:pPr>
        <w:jc w:val="both"/>
        <w:rPr>
          <w:b/>
          <w:sz w:val="22"/>
          <w:szCs w:val="22"/>
        </w:rPr>
      </w:pPr>
    </w:p>
    <w:p w14:paraId="75194788" w14:textId="4A175728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>L’Ente, che già da anni si trova in difficoltà economiche, non essendo più in grado di sostenere i costi di gestione, ha deliberato la chiusura dell’attività dell’Istitu</w:t>
      </w:r>
      <w:r w:rsidR="00587DA5">
        <w:rPr>
          <w:sz w:val="22"/>
          <w:szCs w:val="22"/>
        </w:rPr>
        <w:t>zione</w:t>
      </w:r>
      <w:r>
        <w:rPr>
          <w:sz w:val="22"/>
          <w:szCs w:val="22"/>
        </w:rPr>
        <w:t>, che si realizzerà con la fine dell’</w:t>
      </w:r>
      <w:r w:rsidR="00587DA5">
        <w:rPr>
          <w:sz w:val="22"/>
          <w:szCs w:val="22"/>
        </w:rPr>
        <w:t xml:space="preserve">anno accademico </w:t>
      </w:r>
      <w:r w:rsidR="00587DA5" w:rsidRPr="00587DA5">
        <w:rPr>
          <w:i/>
          <w:iCs/>
          <w:sz w:val="22"/>
          <w:szCs w:val="22"/>
        </w:rPr>
        <w:t>(indicare l’anno accademico).</w:t>
      </w:r>
    </w:p>
    <w:p w14:paraId="65DA2ACF" w14:textId="77777777" w:rsidR="00567595" w:rsidRDefault="00567595" w:rsidP="00567595">
      <w:pPr>
        <w:ind w:left="720"/>
        <w:jc w:val="both"/>
        <w:rPr>
          <w:sz w:val="22"/>
          <w:szCs w:val="22"/>
        </w:rPr>
      </w:pPr>
    </w:p>
    <w:p w14:paraId="7DA93185" w14:textId="20EF1623" w:rsidR="00567595" w:rsidRPr="00F2761B" w:rsidRDefault="00567595" w:rsidP="00F2761B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 w:rsidRPr="00F2761B">
        <w:rPr>
          <w:b/>
          <w:sz w:val="22"/>
          <w:szCs w:val="22"/>
        </w:rPr>
        <w:t>Motivi tecnici, organizzativi o produttivi per i quali non è possibile evitare i licenziamenti:</w:t>
      </w:r>
      <w:r w:rsidRPr="00F2761B">
        <w:rPr>
          <w:sz w:val="22"/>
          <w:szCs w:val="22"/>
        </w:rPr>
        <w:t xml:space="preserve"> la chiusura dell’Istitu</w:t>
      </w:r>
      <w:r w:rsidR="00587DA5">
        <w:rPr>
          <w:sz w:val="22"/>
          <w:szCs w:val="22"/>
        </w:rPr>
        <w:t>zione</w:t>
      </w:r>
      <w:r w:rsidRPr="00F2761B">
        <w:rPr>
          <w:sz w:val="22"/>
          <w:szCs w:val="22"/>
        </w:rPr>
        <w:t xml:space="preserve"> con la soppressione dell’attività è incompatibile con l’adibizione dei dipendenti attualmente occupati ad una qualsiasi altra mansione.</w:t>
      </w:r>
    </w:p>
    <w:p w14:paraId="5EDDB1DA" w14:textId="77777777" w:rsidR="00567595" w:rsidRDefault="00567595" w:rsidP="00567595">
      <w:pPr>
        <w:ind w:left="360"/>
        <w:jc w:val="both"/>
        <w:rPr>
          <w:sz w:val="22"/>
          <w:szCs w:val="22"/>
        </w:rPr>
      </w:pPr>
    </w:p>
    <w:p w14:paraId="79FCDFD1" w14:textId="13D68A7C" w:rsidR="00567595" w:rsidRPr="00F2761B" w:rsidRDefault="00567595" w:rsidP="00F2761B">
      <w:pPr>
        <w:pStyle w:val="Paragrafoelenco"/>
        <w:widowControl w:val="0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F2761B">
        <w:rPr>
          <w:b/>
          <w:sz w:val="22"/>
          <w:szCs w:val="22"/>
        </w:rPr>
        <w:t xml:space="preserve">Numero di lavoratori da licenziare: </w:t>
      </w:r>
      <w:r w:rsidRPr="00F2761B">
        <w:rPr>
          <w:sz w:val="22"/>
          <w:szCs w:val="22"/>
        </w:rPr>
        <w:t>i dipendenti interessati alla riduzione di personale sono</w:t>
      </w:r>
      <w:r w:rsidR="00210E81">
        <w:rPr>
          <w:sz w:val="22"/>
          <w:szCs w:val="22"/>
        </w:rPr>
        <w:t xml:space="preserve"> </w:t>
      </w:r>
      <w:proofErr w:type="gramStart"/>
      <w:r w:rsidRPr="00F2761B">
        <w:rPr>
          <w:sz w:val="22"/>
          <w:szCs w:val="22"/>
        </w:rPr>
        <w:t xml:space="preserve"> ….</w:t>
      </w:r>
      <w:proofErr w:type="gramEnd"/>
      <w:r w:rsidRPr="00F2761B">
        <w:rPr>
          <w:sz w:val="22"/>
          <w:szCs w:val="22"/>
        </w:rPr>
        <w:t xml:space="preserve">., vale a dire tutti i lavoratori attualmente alle dipendenze </w:t>
      </w:r>
      <w:r w:rsidR="002C77CD">
        <w:rPr>
          <w:sz w:val="22"/>
          <w:szCs w:val="22"/>
        </w:rPr>
        <w:t>dell’I</w:t>
      </w:r>
      <w:r w:rsidR="0028144D" w:rsidRPr="00F2761B">
        <w:rPr>
          <w:sz w:val="22"/>
          <w:szCs w:val="22"/>
        </w:rPr>
        <w:t>stitu</w:t>
      </w:r>
      <w:r w:rsidR="00587DA5">
        <w:rPr>
          <w:sz w:val="22"/>
          <w:szCs w:val="22"/>
        </w:rPr>
        <w:t>zione</w:t>
      </w:r>
      <w:r w:rsidR="0028144D" w:rsidRPr="00F2761B">
        <w:rPr>
          <w:sz w:val="22"/>
          <w:szCs w:val="22"/>
        </w:rPr>
        <w:t>.</w:t>
      </w:r>
    </w:p>
    <w:p w14:paraId="75235D24" w14:textId="77777777" w:rsidR="00567595" w:rsidRPr="00C75ED1" w:rsidRDefault="00567595" w:rsidP="00567595">
      <w:pPr>
        <w:widowControl w:val="0"/>
        <w:ind w:left="360"/>
        <w:jc w:val="both"/>
        <w:rPr>
          <w:b/>
          <w:sz w:val="22"/>
          <w:szCs w:val="22"/>
        </w:rPr>
      </w:pPr>
    </w:p>
    <w:p w14:paraId="68B936F8" w14:textId="30380485" w:rsidR="00567595" w:rsidRPr="00F2761B" w:rsidRDefault="00567595" w:rsidP="00F2761B">
      <w:pPr>
        <w:pStyle w:val="Paragrafoelenco"/>
        <w:widowControl w:val="0"/>
        <w:numPr>
          <w:ilvl w:val="0"/>
          <w:numId w:val="2"/>
        </w:numPr>
        <w:jc w:val="both"/>
        <w:rPr>
          <w:b/>
          <w:i/>
          <w:sz w:val="22"/>
          <w:szCs w:val="22"/>
        </w:rPr>
      </w:pPr>
      <w:r w:rsidRPr="00F2761B">
        <w:rPr>
          <w:b/>
          <w:sz w:val="22"/>
          <w:szCs w:val="22"/>
        </w:rPr>
        <w:t xml:space="preserve">Collocazione aziendale e profili professionali del personale eccedente: </w:t>
      </w:r>
      <w:r w:rsidRPr="00F2761B">
        <w:rPr>
          <w:sz w:val="22"/>
          <w:szCs w:val="22"/>
        </w:rPr>
        <w:t xml:space="preserve">i dipendenti interessati alla riduzione di personale, cui viene applicato il CCNL </w:t>
      </w:r>
      <w:r w:rsidR="00587DA5">
        <w:rPr>
          <w:sz w:val="22"/>
          <w:szCs w:val="22"/>
        </w:rPr>
        <w:t>AGIDAE Università Pontificie e Facoltà Ecclesiastiche 01/09/2024 – 31/12/2027</w:t>
      </w:r>
      <w:r w:rsidR="00254FD7">
        <w:rPr>
          <w:sz w:val="22"/>
          <w:szCs w:val="22"/>
        </w:rPr>
        <w:t xml:space="preserve">, </w:t>
      </w:r>
      <w:r w:rsidRPr="00F2761B">
        <w:rPr>
          <w:sz w:val="22"/>
          <w:szCs w:val="22"/>
        </w:rPr>
        <w:t xml:space="preserve">svolgono le seguenti mansioni e risultano conseguentemente inquadrati come indicato: </w:t>
      </w:r>
    </w:p>
    <w:p w14:paraId="247EC2E7" w14:textId="77777777" w:rsidR="00567595" w:rsidRDefault="00567595" w:rsidP="00567595">
      <w:pPr>
        <w:widowControl w:val="0"/>
        <w:jc w:val="both"/>
        <w:rPr>
          <w:b/>
          <w:i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6"/>
        <w:gridCol w:w="1487"/>
        <w:gridCol w:w="1996"/>
      </w:tblGrid>
      <w:tr w:rsidR="00567595" w:rsidRPr="00527956" w14:paraId="60AFD62D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2E07E698" w14:textId="40ECB4D5" w:rsidR="00567595" w:rsidRPr="00527956" w:rsidRDefault="00567595" w:rsidP="009F4D42">
            <w:pPr>
              <w:jc w:val="both"/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 xml:space="preserve">PERSONALE </w:t>
            </w:r>
            <w:r w:rsidR="00254FD7">
              <w:rPr>
                <w:b/>
                <w:sz w:val="22"/>
                <w:szCs w:val="22"/>
              </w:rPr>
              <w:t>T.A.B.</w:t>
            </w:r>
          </w:p>
        </w:tc>
        <w:tc>
          <w:tcPr>
            <w:tcW w:w="1487" w:type="dxa"/>
            <w:shd w:val="clear" w:color="auto" w:fill="auto"/>
          </w:tcPr>
          <w:p w14:paraId="0026246C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>LIVELLO</w:t>
            </w:r>
          </w:p>
        </w:tc>
        <w:tc>
          <w:tcPr>
            <w:tcW w:w="1996" w:type="dxa"/>
            <w:shd w:val="clear" w:color="auto" w:fill="auto"/>
          </w:tcPr>
          <w:p w14:paraId="524FF67C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27956">
              <w:rPr>
                <w:b/>
                <w:sz w:val="22"/>
                <w:szCs w:val="22"/>
              </w:rPr>
              <w:t>Num</w:t>
            </w:r>
            <w:proofErr w:type="spellEnd"/>
            <w:r w:rsidR="00F2761B">
              <w:rPr>
                <w:b/>
                <w:sz w:val="22"/>
                <w:szCs w:val="22"/>
              </w:rPr>
              <w:t>. l</w:t>
            </w:r>
            <w:r w:rsidRPr="00527956">
              <w:rPr>
                <w:b/>
                <w:sz w:val="22"/>
                <w:szCs w:val="22"/>
              </w:rPr>
              <w:t>avoratori</w:t>
            </w:r>
          </w:p>
        </w:tc>
      </w:tr>
      <w:tr w:rsidR="00567595" w:rsidRPr="00527956" w14:paraId="504E61B5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54B8707C" w14:textId="497BE807" w:rsidR="00567595" w:rsidRPr="00254FD7" w:rsidRDefault="00254FD7" w:rsidP="009F4D42">
            <w:pPr>
              <w:rPr>
                <w:i/>
                <w:iCs/>
              </w:rPr>
            </w:pPr>
            <w:r w:rsidRPr="00254FD7">
              <w:rPr>
                <w:i/>
                <w:iCs/>
              </w:rPr>
              <w:t>(Descrivere la qualifica/mansione)</w:t>
            </w:r>
          </w:p>
        </w:tc>
        <w:tc>
          <w:tcPr>
            <w:tcW w:w="1487" w:type="dxa"/>
            <w:shd w:val="clear" w:color="auto" w:fill="auto"/>
          </w:tcPr>
          <w:p w14:paraId="42C033B7" w14:textId="63AFC9B4" w:rsidR="00567595" w:rsidRPr="00527956" w:rsidRDefault="00254FD7" w:rsidP="009F4D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B1</w:t>
            </w:r>
          </w:p>
        </w:tc>
        <w:tc>
          <w:tcPr>
            <w:tcW w:w="1996" w:type="dxa"/>
            <w:shd w:val="clear" w:color="auto" w:fill="auto"/>
          </w:tcPr>
          <w:p w14:paraId="628CD82F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</w:p>
        </w:tc>
      </w:tr>
      <w:tr w:rsidR="00567595" w:rsidRPr="00527956" w14:paraId="6226275A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6A074667" w14:textId="274E2FC4" w:rsidR="00567595" w:rsidRDefault="00567595" w:rsidP="009F4D42"/>
        </w:tc>
        <w:tc>
          <w:tcPr>
            <w:tcW w:w="1487" w:type="dxa"/>
            <w:shd w:val="clear" w:color="auto" w:fill="auto"/>
          </w:tcPr>
          <w:p w14:paraId="3424BB9B" w14:textId="0DE4AC9E" w:rsidR="00567595" w:rsidRPr="00527956" w:rsidRDefault="00254FD7" w:rsidP="009F4D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</w:t>
            </w:r>
          </w:p>
        </w:tc>
        <w:tc>
          <w:tcPr>
            <w:tcW w:w="1996" w:type="dxa"/>
            <w:shd w:val="clear" w:color="auto" w:fill="auto"/>
          </w:tcPr>
          <w:p w14:paraId="003DE927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</w:p>
        </w:tc>
      </w:tr>
      <w:tr w:rsidR="00567595" w14:paraId="7D1E6186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6CC08BA6" w14:textId="7D8B3E54" w:rsidR="00567595" w:rsidRPr="00527956" w:rsidRDefault="00567595" w:rsidP="009F4D42">
            <w:pPr>
              <w:rPr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31BA535F" w14:textId="6F5D2F53" w:rsidR="00567595" w:rsidRDefault="00254FD7" w:rsidP="009F4D42">
            <w:pPr>
              <w:jc w:val="center"/>
            </w:pPr>
            <w:r>
              <w:rPr>
                <w:sz w:val="22"/>
                <w:szCs w:val="22"/>
              </w:rPr>
              <w:t>B3</w:t>
            </w:r>
          </w:p>
        </w:tc>
        <w:tc>
          <w:tcPr>
            <w:tcW w:w="1996" w:type="dxa"/>
            <w:shd w:val="clear" w:color="auto" w:fill="auto"/>
          </w:tcPr>
          <w:p w14:paraId="541D24EC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</w:p>
        </w:tc>
      </w:tr>
      <w:tr w:rsidR="00254FD7" w14:paraId="7F649805" w14:textId="77777777" w:rsidTr="00532BFD">
        <w:trPr>
          <w:jc w:val="center"/>
        </w:trPr>
        <w:tc>
          <w:tcPr>
            <w:tcW w:w="3486" w:type="dxa"/>
            <w:shd w:val="clear" w:color="auto" w:fill="auto"/>
          </w:tcPr>
          <w:p w14:paraId="5D4A455C" w14:textId="77777777" w:rsidR="00254FD7" w:rsidRPr="00527956" w:rsidRDefault="00254FD7" w:rsidP="00532BFD">
            <w:pPr>
              <w:rPr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0553CFFD" w14:textId="2D8B94DF" w:rsidR="00254FD7" w:rsidRDefault="00254FD7" w:rsidP="00532BFD">
            <w:pPr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996" w:type="dxa"/>
            <w:shd w:val="clear" w:color="auto" w:fill="auto"/>
          </w:tcPr>
          <w:p w14:paraId="7B5ED028" w14:textId="77777777" w:rsidR="00254FD7" w:rsidRPr="00527956" w:rsidRDefault="00254FD7" w:rsidP="00532BFD">
            <w:pPr>
              <w:jc w:val="center"/>
              <w:rPr>
                <w:sz w:val="22"/>
                <w:szCs w:val="22"/>
              </w:rPr>
            </w:pPr>
          </w:p>
        </w:tc>
      </w:tr>
      <w:tr w:rsidR="00254FD7" w14:paraId="29C2C05F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7A3A4444" w14:textId="77777777" w:rsidR="00254FD7" w:rsidRPr="00527956" w:rsidRDefault="00254FD7" w:rsidP="009F4D42">
            <w:pPr>
              <w:rPr>
                <w:b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2859E129" w14:textId="5EDB082D" w:rsidR="00254FD7" w:rsidRPr="00254FD7" w:rsidRDefault="00254FD7" w:rsidP="009F4D42">
            <w:pPr>
              <w:jc w:val="center"/>
              <w:rPr>
                <w:bCs/>
                <w:sz w:val="22"/>
                <w:szCs w:val="22"/>
              </w:rPr>
            </w:pPr>
            <w:r w:rsidRPr="00254FD7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996" w:type="dxa"/>
            <w:shd w:val="clear" w:color="auto" w:fill="auto"/>
          </w:tcPr>
          <w:p w14:paraId="1B1FB07F" w14:textId="77777777" w:rsidR="00254FD7" w:rsidRPr="00527956" w:rsidRDefault="00254FD7" w:rsidP="009F4D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4FD7" w14:paraId="0C52E702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6E4EAC5A" w14:textId="77777777" w:rsidR="00254FD7" w:rsidRPr="00527956" w:rsidRDefault="00254FD7" w:rsidP="009F4D42">
            <w:pPr>
              <w:rPr>
                <w:b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B36F02B" w14:textId="6374E74E" w:rsidR="00254FD7" w:rsidRPr="00254FD7" w:rsidRDefault="00254FD7" w:rsidP="009F4D42">
            <w:pPr>
              <w:jc w:val="center"/>
              <w:rPr>
                <w:bCs/>
                <w:sz w:val="22"/>
                <w:szCs w:val="22"/>
              </w:rPr>
            </w:pPr>
            <w:r w:rsidRPr="00254FD7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996" w:type="dxa"/>
            <w:shd w:val="clear" w:color="auto" w:fill="auto"/>
          </w:tcPr>
          <w:p w14:paraId="65A88067" w14:textId="77777777" w:rsidR="00254FD7" w:rsidRPr="00527956" w:rsidRDefault="00254FD7" w:rsidP="009F4D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67595" w14:paraId="7EB50FB6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4940B119" w14:textId="77777777" w:rsidR="00254FD7" w:rsidRDefault="00567595" w:rsidP="009F4D42">
            <w:pPr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>PERSONALE DOCENTE</w:t>
            </w:r>
            <w:r w:rsidR="00254FD7">
              <w:rPr>
                <w:b/>
                <w:sz w:val="22"/>
                <w:szCs w:val="22"/>
              </w:rPr>
              <w:t xml:space="preserve"> </w:t>
            </w:r>
          </w:p>
          <w:p w14:paraId="1190522F" w14:textId="7286F2B2" w:rsidR="00567595" w:rsidRPr="00527956" w:rsidRDefault="00254FD7" w:rsidP="009F4D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Art. 40, comma 1 – A) CCNL</w:t>
            </w:r>
          </w:p>
        </w:tc>
        <w:tc>
          <w:tcPr>
            <w:tcW w:w="1487" w:type="dxa"/>
            <w:shd w:val="clear" w:color="auto" w:fill="auto"/>
          </w:tcPr>
          <w:p w14:paraId="68AD9C54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675338C0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4FD7" w14:paraId="1E5F2DCC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0328C3E3" w14:textId="7FB1E8F2" w:rsidR="00254FD7" w:rsidRPr="00527956" w:rsidRDefault="00254FD7" w:rsidP="00254FD7">
            <w:pPr>
              <w:rPr>
                <w:sz w:val="22"/>
                <w:szCs w:val="22"/>
              </w:rPr>
            </w:pPr>
            <w:r w:rsidRPr="00254FD7">
              <w:rPr>
                <w:i/>
                <w:iCs/>
              </w:rPr>
              <w:t>(Descrivere la qualifica</w:t>
            </w:r>
            <w:r>
              <w:rPr>
                <w:i/>
                <w:iCs/>
              </w:rPr>
              <w:t xml:space="preserve"> del docente</w:t>
            </w:r>
            <w:r w:rsidRPr="00254FD7">
              <w:rPr>
                <w:i/>
                <w:iCs/>
              </w:rPr>
              <w:t>)</w:t>
            </w:r>
          </w:p>
        </w:tc>
        <w:tc>
          <w:tcPr>
            <w:tcW w:w="1487" w:type="dxa"/>
            <w:shd w:val="clear" w:color="auto" w:fill="auto"/>
          </w:tcPr>
          <w:p w14:paraId="4DEF9E3A" w14:textId="674299D4" w:rsidR="00254FD7" w:rsidRDefault="00254FD7" w:rsidP="00254FD7">
            <w:pPr>
              <w:jc w:val="center"/>
            </w:pPr>
          </w:p>
        </w:tc>
        <w:tc>
          <w:tcPr>
            <w:tcW w:w="1996" w:type="dxa"/>
            <w:shd w:val="clear" w:color="auto" w:fill="auto"/>
          </w:tcPr>
          <w:p w14:paraId="7C95EAD7" w14:textId="77777777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</w:tr>
      <w:tr w:rsidR="00254FD7" w14:paraId="42FC3392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446CAFF8" w14:textId="57C51A63" w:rsidR="00254FD7" w:rsidRPr="00527956" w:rsidRDefault="00254FD7" w:rsidP="00254FD7">
            <w:pPr>
              <w:rPr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18A7942A" w14:textId="0114350F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6FEBC547" w14:textId="77777777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</w:tr>
      <w:tr w:rsidR="00254FD7" w14:paraId="52FE2FF2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60534EC4" w14:textId="3F922912" w:rsidR="00254FD7" w:rsidRPr="00527956" w:rsidRDefault="00254FD7" w:rsidP="00254FD7">
            <w:pPr>
              <w:rPr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7701902A" w14:textId="7F442828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120488BB" w14:textId="77777777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</w:tr>
      <w:tr w:rsidR="00254FD7" w14:paraId="75F4C7AB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1BE99497" w14:textId="77777777" w:rsidR="00254FD7" w:rsidRDefault="00254FD7" w:rsidP="00254FD7">
            <w:pPr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>PERSONALE DOCENTE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257D46B" w14:textId="1911FB4F" w:rsidR="00254FD7" w:rsidRPr="00527956" w:rsidRDefault="00254FD7" w:rsidP="00254FD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Art. 40, comma 1 – </w:t>
            </w:r>
            <w:r>
              <w:rPr>
                <w:b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) CCNL</w:t>
            </w:r>
          </w:p>
        </w:tc>
        <w:tc>
          <w:tcPr>
            <w:tcW w:w="1487" w:type="dxa"/>
            <w:shd w:val="clear" w:color="auto" w:fill="auto"/>
          </w:tcPr>
          <w:p w14:paraId="4E7CD913" w14:textId="77777777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26A07D54" w14:textId="77777777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</w:tr>
      <w:tr w:rsidR="00254FD7" w14:paraId="1224D38A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1EEB62EC" w14:textId="7DF387D7" w:rsidR="00254FD7" w:rsidRPr="00527956" w:rsidRDefault="00254FD7" w:rsidP="00254FD7">
            <w:pPr>
              <w:rPr>
                <w:sz w:val="22"/>
                <w:szCs w:val="22"/>
              </w:rPr>
            </w:pPr>
            <w:r w:rsidRPr="00254FD7">
              <w:rPr>
                <w:i/>
                <w:iCs/>
              </w:rPr>
              <w:t>(Descrivere la qualifica</w:t>
            </w:r>
            <w:r>
              <w:rPr>
                <w:i/>
                <w:iCs/>
              </w:rPr>
              <w:t xml:space="preserve"> del docente</w:t>
            </w:r>
            <w:r w:rsidRPr="00254FD7">
              <w:rPr>
                <w:i/>
                <w:iCs/>
              </w:rPr>
              <w:t>)</w:t>
            </w:r>
          </w:p>
        </w:tc>
        <w:tc>
          <w:tcPr>
            <w:tcW w:w="1487" w:type="dxa"/>
            <w:shd w:val="clear" w:color="auto" w:fill="auto"/>
          </w:tcPr>
          <w:p w14:paraId="473EC463" w14:textId="77777777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4E00DCD6" w14:textId="77777777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</w:tr>
      <w:tr w:rsidR="00254FD7" w14:paraId="4E8076D6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0BCE4886" w14:textId="77777777" w:rsidR="00254FD7" w:rsidRPr="00527956" w:rsidRDefault="00254FD7" w:rsidP="00254FD7">
            <w:pPr>
              <w:rPr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03C102F7" w14:textId="77777777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1E9B7FBF" w14:textId="77777777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</w:tr>
      <w:tr w:rsidR="00254FD7" w14:paraId="60C4E9E0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7C8231B9" w14:textId="77777777" w:rsidR="00254FD7" w:rsidRPr="00527956" w:rsidRDefault="00254FD7" w:rsidP="00254FD7">
            <w:pPr>
              <w:rPr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29BA8C1B" w14:textId="77777777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749DB20F" w14:textId="77777777" w:rsidR="00254FD7" w:rsidRPr="00527956" w:rsidRDefault="00254FD7" w:rsidP="00254FD7">
            <w:pPr>
              <w:jc w:val="center"/>
              <w:rPr>
                <w:sz w:val="22"/>
                <w:szCs w:val="22"/>
              </w:rPr>
            </w:pPr>
          </w:p>
        </w:tc>
      </w:tr>
      <w:tr w:rsidR="00254FD7" w14:paraId="05C7B7AB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7EC7F2D0" w14:textId="77777777" w:rsidR="00254FD7" w:rsidRPr="00527956" w:rsidRDefault="00254FD7" w:rsidP="00254FD7">
            <w:pPr>
              <w:rPr>
                <w:b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7BB0D86" w14:textId="77777777" w:rsidR="00254FD7" w:rsidRPr="00527956" w:rsidRDefault="00254FD7" w:rsidP="00254FD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3E02A02D" w14:textId="77777777" w:rsidR="00254FD7" w:rsidRPr="00527956" w:rsidRDefault="00254FD7" w:rsidP="00254FD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4FD7" w14:paraId="23171A4E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59DDBC03" w14:textId="77777777" w:rsidR="00254FD7" w:rsidRPr="00811D55" w:rsidRDefault="00254FD7" w:rsidP="00254FD7">
            <w:pPr>
              <w:rPr>
                <w:b/>
                <w:sz w:val="22"/>
                <w:szCs w:val="22"/>
              </w:rPr>
            </w:pPr>
            <w:r w:rsidRPr="00811D55">
              <w:rPr>
                <w:b/>
                <w:sz w:val="22"/>
                <w:szCs w:val="22"/>
              </w:rPr>
              <w:t>TOTALE LAVORATORI</w:t>
            </w:r>
          </w:p>
        </w:tc>
        <w:tc>
          <w:tcPr>
            <w:tcW w:w="1487" w:type="dxa"/>
            <w:shd w:val="clear" w:color="auto" w:fill="auto"/>
          </w:tcPr>
          <w:p w14:paraId="2A82B554" w14:textId="77777777" w:rsidR="00254FD7" w:rsidRPr="00811D55" w:rsidRDefault="00254FD7" w:rsidP="00254FD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7373231E" w14:textId="77777777" w:rsidR="00254FD7" w:rsidRPr="00527956" w:rsidRDefault="00254FD7" w:rsidP="00254FD7">
            <w:pPr>
              <w:jc w:val="center"/>
              <w:rPr>
                <w:b/>
                <w:sz w:val="22"/>
                <w:szCs w:val="22"/>
              </w:rPr>
            </w:pPr>
            <w:r w:rsidRPr="00811D55">
              <w:rPr>
                <w:b/>
                <w:sz w:val="22"/>
                <w:szCs w:val="22"/>
              </w:rPr>
              <w:t>…………………</w:t>
            </w:r>
          </w:p>
        </w:tc>
      </w:tr>
    </w:tbl>
    <w:p w14:paraId="697BF77B" w14:textId="77777777" w:rsidR="00567595" w:rsidRPr="00F2761B" w:rsidRDefault="00567595" w:rsidP="00F2761B">
      <w:pPr>
        <w:pStyle w:val="Paragrafoelenco"/>
        <w:widowControl w:val="0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761B">
        <w:rPr>
          <w:b/>
          <w:sz w:val="22"/>
          <w:szCs w:val="22"/>
        </w:rPr>
        <w:lastRenderedPageBreak/>
        <w:t xml:space="preserve">Numero dei lavoratori abitualmente occupati al momento attuale: </w:t>
      </w:r>
      <w:r w:rsidRPr="00F2761B">
        <w:rPr>
          <w:sz w:val="22"/>
          <w:szCs w:val="22"/>
        </w:rPr>
        <w:t>……………, vale a dire tutto il personale eccedente.</w:t>
      </w:r>
    </w:p>
    <w:p w14:paraId="53D20911" w14:textId="77777777" w:rsidR="00567595" w:rsidRPr="00F2761B" w:rsidRDefault="00567595" w:rsidP="00F2761B">
      <w:pPr>
        <w:pStyle w:val="Paragrafoelenco"/>
        <w:widowControl w:val="0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761B">
        <w:rPr>
          <w:b/>
          <w:sz w:val="22"/>
          <w:szCs w:val="22"/>
        </w:rPr>
        <w:t xml:space="preserve">Collocazione aziendale e profili professionali del personale abitualmente occupato al momento attuale: </w:t>
      </w:r>
      <w:r w:rsidRPr="00F2761B">
        <w:rPr>
          <w:sz w:val="22"/>
          <w:szCs w:val="22"/>
        </w:rPr>
        <w:t>si rinvia al prospetto del personale eccedente ALLEGATO</w:t>
      </w:r>
      <w:r w:rsidR="00F2761B" w:rsidRPr="00F2761B">
        <w:rPr>
          <w:sz w:val="22"/>
          <w:szCs w:val="22"/>
        </w:rPr>
        <w:t>.</w:t>
      </w:r>
    </w:p>
    <w:p w14:paraId="3BB2B3C8" w14:textId="449A7BD3" w:rsidR="00567595" w:rsidRPr="00F2761B" w:rsidRDefault="00567595" w:rsidP="00F2761B">
      <w:pPr>
        <w:pStyle w:val="Paragrafoelenco"/>
        <w:widowControl w:val="0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761B">
        <w:rPr>
          <w:b/>
          <w:sz w:val="22"/>
          <w:szCs w:val="22"/>
        </w:rPr>
        <w:t xml:space="preserve">Tempi di attuazione dei licenziamenti: </w:t>
      </w:r>
      <w:r w:rsidRPr="00F2761B">
        <w:rPr>
          <w:sz w:val="22"/>
          <w:szCs w:val="22"/>
        </w:rPr>
        <w:t>i dipendenti diverranno eccedentari a far data dal……………</w:t>
      </w:r>
      <w:proofErr w:type="gramStart"/>
      <w:r w:rsidRPr="00F2761B">
        <w:rPr>
          <w:sz w:val="22"/>
          <w:szCs w:val="22"/>
        </w:rPr>
        <w:t>…….</w:t>
      </w:r>
      <w:proofErr w:type="gramEnd"/>
      <w:r w:rsidRPr="00F2761B">
        <w:rPr>
          <w:sz w:val="22"/>
          <w:szCs w:val="22"/>
        </w:rPr>
        <w:t>.……e, pertanto, i licenziamenti saranno attuati all’esito della procedura di consultazione preventiva prevista dalla legge n. 223</w:t>
      </w:r>
      <w:r w:rsidR="00FB2AF2">
        <w:rPr>
          <w:sz w:val="22"/>
          <w:szCs w:val="22"/>
        </w:rPr>
        <w:t>/</w:t>
      </w:r>
      <w:r w:rsidRPr="00F2761B">
        <w:rPr>
          <w:sz w:val="22"/>
          <w:szCs w:val="22"/>
        </w:rPr>
        <w:t>1991, entro il termine di cui all’art. 8</w:t>
      </w:r>
      <w:r w:rsidR="002C77CD">
        <w:rPr>
          <w:sz w:val="22"/>
          <w:szCs w:val="22"/>
        </w:rPr>
        <w:t>,</w:t>
      </w:r>
      <w:r w:rsidRPr="00F2761B">
        <w:rPr>
          <w:sz w:val="22"/>
          <w:szCs w:val="22"/>
        </w:rPr>
        <w:t xml:space="preserve"> D.L. 20 maggio 1993, n. 148, e nel rispetto del preavviso stabilito dalla contrattazione collettiva nazionale di lavoro.</w:t>
      </w:r>
    </w:p>
    <w:p w14:paraId="51A7DAFE" w14:textId="77777777" w:rsidR="00567595" w:rsidRDefault="00567595" w:rsidP="00567595">
      <w:pPr>
        <w:widowControl w:val="0"/>
        <w:jc w:val="both"/>
        <w:rPr>
          <w:b/>
          <w:sz w:val="22"/>
          <w:szCs w:val="22"/>
        </w:rPr>
      </w:pPr>
    </w:p>
    <w:p w14:paraId="2F892C39" w14:textId="0740BC3F" w:rsidR="00567595" w:rsidRDefault="00567595" w:rsidP="002C77CD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L’ente non è in grado, allo stato, d’individuare misure per fronteggiare le conseguenze sul piano sociale dell’attuazione della riduzione di personale, oltre a quelle già previste in sede collettiva attraverso la trasmissione dell’elenco del personale licenziato all’AGIDAE, che provvederà ad informare gli Istituti della provincia per favorirne l’eventuale assunzione, ma resta ovviamente disp</w:t>
      </w:r>
      <w:r w:rsidR="002C77CD">
        <w:rPr>
          <w:sz w:val="22"/>
          <w:szCs w:val="22"/>
        </w:rPr>
        <w:t>onibile all’esame congiunto pre</w:t>
      </w:r>
      <w:r>
        <w:rPr>
          <w:sz w:val="22"/>
          <w:szCs w:val="22"/>
        </w:rPr>
        <w:t>visto dall’art. 4, comma 5, della legge n. 223</w:t>
      </w:r>
      <w:r w:rsidR="00FB2AF2">
        <w:rPr>
          <w:sz w:val="22"/>
          <w:szCs w:val="22"/>
        </w:rPr>
        <w:t>/</w:t>
      </w:r>
      <w:r>
        <w:rPr>
          <w:sz w:val="22"/>
          <w:szCs w:val="22"/>
        </w:rPr>
        <w:t>1991</w:t>
      </w:r>
      <w:r w:rsidR="002C77CD">
        <w:rPr>
          <w:sz w:val="22"/>
          <w:szCs w:val="22"/>
        </w:rPr>
        <w:t>,</w:t>
      </w:r>
      <w:r>
        <w:rPr>
          <w:sz w:val="22"/>
          <w:szCs w:val="22"/>
        </w:rPr>
        <w:t xml:space="preserve"> per i sette giorni successivi al ricevimento della presente comunicazione. </w:t>
      </w:r>
    </w:p>
    <w:p w14:paraId="3C725A67" w14:textId="77777777" w:rsidR="00567595" w:rsidRDefault="00567595" w:rsidP="00567595">
      <w:pPr>
        <w:widowControl w:val="0"/>
        <w:ind w:left="708"/>
        <w:jc w:val="both"/>
        <w:rPr>
          <w:sz w:val="22"/>
          <w:szCs w:val="22"/>
        </w:rPr>
      </w:pPr>
    </w:p>
    <w:p w14:paraId="0A02F724" w14:textId="77777777" w:rsidR="00567595" w:rsidRDefault="00567595" w:rsidP="002C77CD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Distinti saluti.</w:t>
      </w:r>
    </w:p>
    <w:p w14:paraId="2ECFCBC3" w14:textId="77777777" w:rsidR="00567595" w:rsidRDefault="00567595" w:rsidP="00567595">
      <w:pPr>
        <w:widowControl w:val="0"/>
        <w:ind w:left="708"/>
        <w:jc w:val="both"/>
        <w:rPr>
          <w:sz w:val="22"/>
          <w:szCs w:val="22"/>
        </w:rPr>
      </w:pPr>
    </w:p>
    <w:p w14:paraId="74C8CDB4" w14:textId="234E1E7F" w:rsidR="00567595" w:rsidRDefault="00567595" w:rsidP="00567595">
      <w:pPr>
        <w:widowControl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 DEL LEGALE RAPPRESENTANTE DELL’ISTI</w:t>
      </w:r>
      <w:r w:rsidR="00FB2AF2">
        <w:rPr>
          <w:sz w:val="22"/>
          <w:szCs w:val="22"/>
        </w:rPr>
        <w:t>TUZIONE</w:t>
      </w:r>
    </w:p>
    <w:p w14:paraId="7272CF7F" w14:textId="77777777" w:rsidR="00FB2AF2" w:rsidRDefault="00567595" w:rsidP="00567595">
      <w:pPr>
        <w:widowControl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68878BC" w14:textId="6935FBAC" w:rsidR="00567595" w:rsidRPr="007046FA" w:rsidRDefault="00FB2AF2" w:rsidP="00567595">
      <w:pPr>
        <w:widowControl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567595">
        <w:rPr>
          <w:sz w:val="22"/>
          <w:szCs w:val="22"/>
        </w:rPr>
        <w:tab/>
      </w:r>
      <w:r>
        <w:rPr>
          <w:sz w:val="22"/>
          <w:szCs w:val="22"/>
        </w:rPr>
        <w:t>………………</w:t>
      </w:r>
      <w:r w:rsidR="00567595">
        <w:rPr>
          <w:sz w:val="22"/>
          <w:szCs w:val="22"/>
        </w:rPr>
        <w:t>…………………</w:t>
      </w:r>
      <w:r>
        <w:rPr>
          <w:sz w:val="22"/>
          <w:szCs w:val="22"/>
        </w:rPr>
        <w:t>…………</w:t>
      </w:r>
      <w:r w:rsidR="00567595">
        <w:rPr>
          <w:sz w:val="22"/>
          <w:szCs w:val="22"/>
        </w:rPr>
        <w:t>…………………………….</w:t>
      </w:r>
    </w:p>
    <w:p w14:paraId="4C8CB85C" w14:textId="77777777" w:rsidR="00567595" w:rsidRDefault="00567595" w:rsidP="00567595">
      <w:pPr>
        <w:widowControl w:val="0"/>
        <w:jc w:val="both"/>
        <w:rPr>
          <w:sz w:val="22"/>
          <w:szCs w:val="22"/>
        </w:rPr>
      </w:pPr>
    </w:p>
    <w:p w14:paraId="4D89891F" w14:textId="77777777" w:rsidR="00567595" w:rsidRDefault="00567595" w:rsidP="00567595">
      <w:pPr>
        <w:widowControl w:val="0"/>
        <w:jc w:val="both"/>
        <w:rPr>
          <w:b/>
          <w:sz w:val="28"/>
          <w:szCs w:val="22"/>
          <w:u w:val="single"/>
        </w:rPr>
      </w:pPr>
      <w:r>
        <w:rPr>
          <w:sz w:val="22"/>
          <w:szCs w:val="22"/>
        </w:rPr>
        <w:br w:type="page"/>
      </w:r>
      <w:r w:rsidRPr="00F8224B">
        <w:rPr>
          <w:b/>
          <w:sz w:val="28"/>
          <w:szCs w:val="22"/>
          <w:u w:val="single"/>
        </w:rPr>
        <w:lastRenderedPageBreak/>
        <w:t>Allegato 1</w:t>
      </w:r>
    </w:p>
    <w:p w14:paraId="305E5316" w14:textId="77777777" w:rsidR="00567595" w:rsidRDefault="00567595" w:rsidP="00567595">
      <w:pPr>
        <w:widowControl w:val="0"/>
        <w:jc w:val="both"/>
        <w:rPr>
          <w:b/>
          <w:sz w:val="28"/>
          <w:szCs w:val="22"/>
          <w:u w:val="single"/>
        </w:rPr>
      </w:pPr>
    </w:p>
    <w:p w14:paraId="2DA65141" w14:textId="77777777" w:rsidR="00567595" w:rsidRDefault="00567595" w:rsidP="00567595">
      <w:pPr>
        <w:widowControl w:val="0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ELENCO PERSONALE DIPENDENTE</w:t>
      </w:r>
    </w:p>
    <w:p w14:paraId="6087F16B" w14:textId="77777777" w:rsidR="00567595" w:rsidRDefault="00567595" w:rsidP="00567595">
      <w:pPr>
        <w:widowControl w:val="0"/>
        <w:jc w:val="center"/>
        <w:rPr>
          <w:b/>
          <w:sz w:val="28"/>
          <w:szCs w:val="22"/>
        </w:rPr>
      </w:pPr>
    </w:p>
    <w:p w14:paraId="5A4588A9" w14:textId="77777777" w:rsidR="00567595" w:rsidRDefault="00567595" w:rsidP="00567595">
      <w:pPr>
        <w:widowControl w:val="0"/>
        <w:jc w:val="center"/>
        <w:rPr>
          <w:b/>
          <w:sz w:val="28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495"/>
        <w:gridCol w:w="1055"/>
        <w:gridCol w:w="1277"/>
        <w:gridCol w:w="1905"/>
        <w:gridCol w:w="1162"/>
        <w:gridCol w:w="968"/>
        <w:gridCol w:w="1237"/>
      </w:tblGrid>
      <w:tr w:rsidR="00FB2AF2" w:rsidRPr="00527956" w14:paraId="3C94EADB" w14:textId="77777777" w:rsidTr="009F4D42">
        <w:tc>
          <w:tcPr>
            <w:tcW w:w="426" w:type="dxa"/>
            <w:shd w:val="clear" w:color="auto" w:fill="auto"/>
          </w:tcPr>
          <w:p w14:paraId="38989FB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2345E5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COGNOME</w:t>
            </w:r>
          </w:p>
        </w:tc>
        <w:tc>
          <w:tcPr>
            <w:tcW w:w="1275" w:type="dxa"/>
            <w:shd w:val="clear" w:color="auto" w:fill="auto"/>
          </w:tcPr>
          <w:p w14:paraId="3E14EDA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NOME</w:t>
            </w:r>
          </w:p>
        </w:tc>
        <w:tc>
          <w:tcPr>
            <w:tcW w:w="1418" w:type="dxa"/>
            <w:shd w:val="clear" w:color="auto" w:fill="auto"/>
          </w:tcPr>
          <w:p w14:paraId="43EEE229" w14:textId="77777777" w:rsidR="00567595" w:rsidRPr="00527956" w:rsidRDefault="00F2761B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Data a</w:t>
            </w:r>
            <w:r w:rsidR="00567595" w:rsidRPr="00527956">
              <w:rPr>
                <w:b/>
                <w:sz w:val="20"/>
                <w:szCs w:val="22"/>
              </w:rPr>
              <w:t>ssunzione</w:t>
            </w:r>
          </w:p>
        </w:tc>
        <w:tc>
          <w:tcPr>
            <w:tcW w:w="992" w:type="dxa"/>
            <w:shd w:val="clear" w:color="auto" w:fill="auto"/>
          </w:tcPr>
          <w:p w14:paraId="3E671058" w14:textId="43FBB711" w:rsidR="00567595" w:rsidRPr="00527956" w:rsidRDefault="00FB2AF2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Categoria/posizione economica</w:t>
            </w:r>
          </w:p>
        </w:tc>
        <w:tc>
          <w:tcPr>
            <w:tcW w:w="1276" w:type="dxa"/>
            <w:shd w:val="clear" w:color="auto" w:fill="auto"/>
          </w:tcPr>
          <w:p w14:paraId="12EAC47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Mansione</w:t>
            </w:r>
          </w:p>
        </w:tc>
        <w:tc>
          <w:tcPr>
            <w:tcW w:w="1134" w:type="dxa"/>
            <w:shd w:val="clear" w:color="auto" w:fill="auto"/>
          </w:tcPr>
          <w:p w14:paraId="4B69509A" w14:textId="77777777" w:rsidR="00210E81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 xml:space="preserve">Orario </w:t>
            </w:r>
          </w:p>
          <w:p w14:paraId="537F70BA" w14:textId="0F124838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di lavoro</w:t>
            </w:r>
          </w:p>
        </w:tc>
        <w:tc>
          <w:tcPr>
            <w:tcW w:w="1417" w:type="dxa"/>
            <w:shd w:val="clear" w:color="auto" w:fill="auto"/>
          </w:tcPr>
          <w:p w14:paraId="5B14809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Tipo Contratto</w:t>
            </w:r>
          </w:p>
        </w:tc>
      </w:tr>
      <w:tr w:rsidR="00FB2AF2" w:rsidRPr="00527956" w14:paraId="1504782C" w14:textId="77777777" w:rsidTr="009F4D42">
        <w:tc>
          <w:tcPr>
            <w:tcW w:w="426" w:type="dxa"/>
            <w:shd w:val="clear" w:color="auto" w:fill="auto"/>
          </w:tcPr>
          <w:p w14:paraId="3802A58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5895214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C2B917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E77694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60F934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E92D32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1BA70E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889440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6FAD25D1" w14:textId="77777777" w:rsidTr="009F4D42">
        <w:tc>
          <w:tcPr>
            <w:tcW w:w="426" w:type="dxa"/>
            <w:shd w:val="clear" w:color="auto" w:fill="auto"/>
          </w:tcPr>
          <w:p w14:paraId="6782F47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5E97A2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90127B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C5CFAF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61374C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374850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81F81D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BC495A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6708198A" w14:textId="77777777" w:rsidTr="009F4D42">
        <w:tc>
          <w:tcPr>
            <w:tcW w:w="426" w:type="dxa"/>
            <w:shd w:val="clear" w:color="auto" w:fill="auto"/>
          </w:tcPr>
          <w:p w14:paraId="6090A52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281CCE7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4298A6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8AEEC0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9A1B05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AF6034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AE9355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FB0A71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0718DCD0" w14:textId="77777777" w:rsidTr="009F4D42">
        <w:tc>
          <w:tcPr>
            <w:tcW w:w="426" w:type="dxa"/>
            <w:shd w:val="clear" w:color="auto" w:fill="auto"/>
          </w:tcPr>
          <w:p w14:paraId="3CC8B5D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AF5233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953F51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4EDD7D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37ED35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37F525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687300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B4AFEA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1F5B769C" w14:textId="77777777" w:rsidTr="009F4D42">
        <w:tc>
          <w:tcPr>
            <w:tcW w:w="426" w:type="dxa"/>
            <w:shd w:val="clear" w:color="auto" w:fill="auto"/>
          </w:tcPr>
          <w:p w14:paraId="5FDBC03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0C6B22E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527C97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268E59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D3CF2B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638A2B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5C7E62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0D4660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24EEF0BE" w14:textId="77777777" w:rsidTr="009F4D42">
        <w:tc>
          <w:tcPr>
            <w:tcW w:w="426" w:type="dxa"/>
            <w:shd w:val="clear" w:color="auto" w:fill="auto"/>
          </w:tcPr>
          <w:p w14:paraId="12E2049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03D68DA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9057BD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26BB83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9873E7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475552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45133F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A42EF9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3A20BF3D" w14:textId="77777777" w:rsidTr="009F4D42">
        <w:tc>
          <w:tcPr>
            <w:tcW w:w="426" w:type="dxa"/>
            <w:shd w:val="clear" w:color="auto" w:fill="auto"/>
          </w:tcPr>
          <w:p w14:paraId="7D965DE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0C9E09B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5E7896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E8DDDD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383B91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F60DEE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2552B0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8615C5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1D7A84A8" w14:textId="77777777" w:rsidTr="009F4D42">
        <w:tc>
          <w:tcPr>
            <w:tcW w:w="426" w:type="dxa"/>
            <w:shd w:val="clear" w:color="auto" w:fill="auto"/>
          </w:tcPr>
          <w:p w14:paraId="1555592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06493C4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299475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D533B5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D1729F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CB150D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976B10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972357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7701FCFA" w14:textId="77777777" w:rsidTr="009F4D42">
        <w:tc>
          <w:tcPr>
            <w:tcW w:w="426" w:type="dxa"/>
            <w:shd w:val="clear" w:color="auto" w:fill="auto"/>
          </w:tcPr>
          <w:p w14:paraId="003FD3C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2BAB923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0143E0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39CDE7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4109876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BB5B70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53BE21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55E201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52649D6D" w14:textId="77777777" w:rsidTr="009F4D42">
        <w:tc>
          <w:tcPr>
            <w:tcW w:w="426" w:type="dxa"/>
            <w:shd w:val="clear" w:color="auto" w:fill="auto"/>
          </w:tcPr>
          <w:p w14:paraId="2252EED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62A291C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1BFD5B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77787F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FA782B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84F8A7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E7FD01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85F12E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60D46023" w14:textId="77777777" w:rsidTr="009F4D42">
        <w:tc>
          <w:tcPr>
            <w:tcW w:w="426" w:type="dxa"/>
            <w:shd w:val="clear" w:color="auto" w:fill="auto"/>
          </w:tcPr>
          <w:p w14:paraId="78F84E5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14:paraId="68E14C9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644550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67F10B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3B1EDA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BF765C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D086706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66521F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514B74AA" w14:textId="77777777" w:rsidTr="009F4D42">
        <w:tc>
          <w:tcPr>
            <w:tcW w:w="426" w:type="dxa"/>
            <w:shd w:val="clear" w:color="auto" w:fill="auto"/>
          </w:tcPr>
          <w:p w14:paraId="4E78F80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11D0122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655A52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EACD4F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772791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D9D63F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A11D6E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96EF8C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6680F0B6" w14:textId="77777777" w:rsidTr="009F4D42">
        <w:tc>
          <w:tcPr>
            <w:tcW w:w="426" w:type="dxa"/>
            <w:shd w:val="clear" w:color="auto" w:fill="auto"/>
          </w:tcPr>
          <w:p w14:paraId="56C76D5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3BBA2BF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035BDF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8C62DC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5D8402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4211B5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5229AE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B9DF9B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482A765C" w14:textId="77777777" w:rsidTr="009F4D42">
        <w:tc>
          <w:tcPr>
            <w:tcW w:w="426" w:type="dxa"/>
            <w:shd w:val="clear" w:color="auto" w:fill="auto"/>
          </w:tcPr>
          <w:p w14:paraId="7B9F682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14:paraId="2D6BB1E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794D00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2FC44C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2E64EC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869A1C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771306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C5BC89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022CE026" w14:textId="77777777" w:rsidTr="009F4D42">
        <w:tc>
          <w:tcPr>
            <w:tcW w:w="426" w:type="dxa"/>
            <w:shd w:val="clear" w:color="auto" w:fill="auto"/>
          </w:tcPr>
          <w:p w14:paraId="200B81C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747ED81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13566B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8B24B5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B00AEF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445A86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F5958D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1B32F5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42223E0D" w14:textId="77777777" w:rsidTr="009F4D42">
        <w:tc>
          <w:tcPr>
            <w:tcW w:w="426" w:type="dxa"/>
            <w:shd w:val="clear" w:color="auto" w:fill="auto"/>
          </w:tcPr>
          <w:p w14:paraId="0E9FD1D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14:paraId="2443171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CDA2F0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94B705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E22A8E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2B68F3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0A02C96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BDB2B8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73002A30" w14:textId="77777777" w:rsidTr="009F4D42">
        <w:tc>
          <w:tcPr>
            <w:tcW w:w="426" w:type="dxa"/>
            <w:shd w:val="clear" w:color="auto" w:fill="auto"/>
          </w:tcPr>
          <w:p w14:paraId="36B353C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14:paraId="18A29DD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18D133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C264ED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4AA5FC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728089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5DE596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E18A85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2ADC80FA" w14:textId="77777777" w:rsidTr="009F4D42">
        <w:tc>
          <w:tcPr>
            <w:tcW w:w="426" w:type="dxa"/>
            <w:shd w:val="clear" w:color="auto" w:fill="auto"/>
          </w:tcPr>
          <w:p w14:paraId="685F5FE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14:paraId="2DF02E4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22BA36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F28387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50B719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312974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B43948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AA5EF5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3BE41360" w14:textId="77777777" w:rsidTr="009F4D42">
        <w:tc>
          <w:tcPr>
            <w:tcW w:w="426" w:type="dxa"/>
            <w:shd w:val="clear" w:color="auto" w:fill="auto"/>
          </w:tcPr>
          <w:p w14:paraId="684CC78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14:paraId="648F04D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DB9AFE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79E1E2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7F804A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0D75AE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0C625E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CA909A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1B5EF3FF" w14:textId="77777777" w:rsidTr="009F4D42">
        <w:tc>
          <w:tcPr>
            <w:tcW w:w="426" w:type="dxa"/>
            <w:shd w:val="clear" w:color="auto" w:fill="auto"/>
          </w:tcPr>
          <w:p w14:paraId="37C81D3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1314E06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2F1B61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DE2A48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ACEE6F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E80AC9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968E7C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88FAFF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2B341C0E" w14:textId="77777777" w:rsidTr="009F4D42">
        <w:tc>
          <w:tcPr>
            <w:tcW w:w="426" w:type="dxa"/>
            <w:shd w:val="clear" w:color="auto" w:fill="auto"/>
          </w:tcPr>
          <w:p w14:paraId="24C33FE0" w14:textId="77777777" w:rsidR="00567595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21 </w:t>
            </w:r>
          </w:p>
        </w:tc>
        <w:tc>
          <w:tcPr>
            <w:tcW w:w="1701" w:type="dxa"/>
            <w:shd w:val="clear" w:color="auto" w:fill="auto"/>
          </w:tcPr>
          <w:p w14:paraId="71763DB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02B021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CFC914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05D8DC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016095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871A2A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A79BC2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7D3DD06F" w14:textId="77777777" w:rsidTr="009F4D42">
        <w:tc>
          <w:tcPr>
            <w:tcW w:w="426" w:type="dxa"/>
            <w:shd w:val="clear" w:color="auto" w:fill="auto"/>
          </w:tcPr>
          <w:p w14:paraId="0925108B" w14:textId="77777777" w:rsidR="00567595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14:paraId="6DF8549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AD262F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42AD76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A95424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B1CBE2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8B739D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832504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7DFB4486" w14:textId="77777777" w:rsidTr="009F4D42">
        <w:tc>
          <w:tcPr>
            <w:tcW w:w="426" w:type="dxa"/>
            <w:shd w:val="clear" w:color="auto" w:fill="auto"/>
          </w:tcPr>
          <w:p w14:paraId="47723812" w14:textId="77777777" w:rsidR="00567595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14:paraId="03DDED3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3E25FA6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E7C492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10E718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224EE4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DD6DFA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74F083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147B0B18" w14:textId="77777777" w:rsidTr="009F4D42">
        <w:tc>
          <w:tcPr>
            <w:tcW w:w="426" w:type="dxa"/>
            <w:shd w:val="clear" w:color="auto" w:fill="auto"/>
          </w:tcPr>
          <w:p w14:paraId="2B80D65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14:paraId="08ACC09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664748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6D6866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EEEFBD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13FC8C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705A50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E98BC4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3E60E616" w14:textId="77777777" w:rsidTr="009F4D42">
        <w:tc>
          <w:tcPr>
            <w:tcW w:w="426" w:type="dxa"/>
            <w:shd w:val="clear" w:color="auto" w:fill="auto"/>
          </w:tcPr>
          <w:p w14:paraId="4F65466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7B4A971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7940820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508B6A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A54D8D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40FDA0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F2CB05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075B30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3A265560" w14:textId="77777777" w:rsidTr="009F4D42">
        <w:tc>
          <w:tcPr>
            <w:tcW w:w="426" w:type="dxa"/>
            <w:shd w:val="clear" w:color="auto" w:fill="auto"/>
          </w:tcPr>
          <w:p w14:paraId="2667A0B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14:paraId="708DD07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B84523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E528C6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FE11A6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9BE598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67E4D5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66ACC2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724CA513" w14:textId="77777777" w:rsidTr="009F4D42">
        <w:tc>
          <w:tcPr>
            <w:tcW w:w="426" w:type="dxa"/>
            <w:shd w:val="clear" w:color="auto" w:fill="auto"/>
          </w:tcPr>
          <w:p w14:paraId="6BA6049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14:paraId="5B0BD27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F966B4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89DB41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513C78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2DA5DC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E4CB66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FFE1A8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1485C203" w14:textId="77777777" w:rsidTr="009F4D42">
        <w:tc>
          <w:tcPr>
            <w:tcW w:w="426" w:type="dxa"/>
            <w:shd w:val="clear" w:color="auto" w:fill="auto"/>
          </w:tcPr>
          <w:p w14:paraId="0165C9A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14:paraId="38F6005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0778F9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5CCDA4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EDE3BF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EAE733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586660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005406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782D9B0B" w14:textId="77777777" w:rsidTr="009F4D42">
        <w:tc>
          <w:tcPr>
            <w:tcW w:w="426" w:type="dxa"/>
            <w:shd w:val="clear" w:color="auto" w:fill="auto"/>
          </w:tcPr>
          <w:p w14:paraId="6A709EE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14:paraId="7D8D6F30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5EF922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2C5C20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7B219D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695C13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A21533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B82135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5B68F180" w14:textId="77777777" w:rsidTr="009F4D42">
        <w:tc>
          <w:tcPr>
            <w:tcW w:w="426" w:type="dxa"/>
            <w:shd w:val="clear" w:color="auto" w:fill="auto"/>
          </w:tcPr>
          <w:p w14:paraId="08A1E11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454619E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D5DBE1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052512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0FFDBA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29A35A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109923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73A876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45EBC5AE" w14:textId="77777777" w:rsidTr="009F4D42">
        <w:tc>
          <w:tcPr>
            <w:tcW w:w="426" w:type="dxa"/>
            <w:shd w:val="clear" w:color="auto" w:fill="auto"/>
          </w:tcPr>
          <w:p w14:paraId="6405A41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477542C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89085A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B63D63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01EF77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F0976F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9269610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857A89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1312706F" w14:textId="77777777" w:rsidTr="009F4D42">
        <w:tc>
          <w:tcPr>
            <w:tcW w:w="426" w:type="dxa"/>
            <w:shd w:val="clear" w:color="auto" w:fill="auto"/>
          </w:tcPr>
          <w:p w14:paraId="010B84B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14:paraId="31EF5EE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717EE5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C1FC76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A318E5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A2E63D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0BA015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AD1F0D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2B1EF5FB" w14:textId="77777777" w:rsidTr="009F4D42">
        <w:tc>
          <w:tcPr>
            <w:tcW w:w="426" w:type="dxa"/>
            <w:shd w:val="clear" w:color="auto" w:fill="auto"/>
          </w:tcPr>
          <w:p w14:paraId="4570087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14:paraId="7602D67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5EB57E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097C7F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9DFAF3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551B25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A327F0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E4012D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11B0FB88" w14:textId="77777777" w:rsidTr="009F4D42">
        <w:tc>
          <w:tcPr>
            <w:tcW w:w="426" w:type="dxa"/>
            <w:shd w:val="clear" w:color="auto" w:fill="auto"/>
          </w:tcPr>
          <w:p w14:paraId="5DCF630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14:paraId="7817740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6CC663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A798B0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3D7062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B13B6A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E52C5C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87A94F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1C49D141" w14:textId="77777777" w:rsidTr="009F4D42">
        <w:tc>
          <w:tcPr>
            <w:tcW w:w="426" w:type="dxa"/>
            <w:shd w:val="clear" w:color="auto" w:fill="auto"/>
          </w:tcPr>
          <w:p w14:paraId="4DAE4E5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14:paraId="330174A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9E59C0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89EFB6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61F6FD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F135C2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4C25EF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FC10E2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1B66B09C" w14:textId="77777777" w:rsidTr="009F4D42">
        <w:tc>
          <w:tcPr>
            <w:tcW w:w="426" w:type="dxa"/>
            <w:shd w:val="clear" w:color="auto" w:fill="auto"/>
          </w:tcPr>
          <w:p w14:paraId="56ED7C9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14:paraId="6FD1556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CC5C16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99A8C9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90FC7A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D6B533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964675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BDDE9F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50F91966" w14:textId="77777777" w:rsidTr="009F4D42">
        <w:tc>
          <w:tcPr>
            <w:tcW w:w="426" w:type="dxa"/>
            <w:shd w:val="clear" w:color="auto" w:fill="auto"/>
          </w:tcPr>
          <w:p w14:paraId="4D92036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14:paraId="759938C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223B9C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F9BDE6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9AF71E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AB1812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6B4DE5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3C3289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54DD0860" w14:textId="77777777" w:rsidTr="009F4D42">
        <w:tc>
          <w:tcPr>
            <w:tcW w:w="426" w:type="dxa"/>
            <w:shd w:val="clear" w:color="auto" w:fill="auto"/>
          </w:tcPr>
          <w:p w14:paraId="7F503126" w14:textId="77777777" w:rsidR="00431DE3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14:paraId="427A698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D2E468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35408D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9E35C9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2641A2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54CD37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F5A438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704B7AAE" w14:textId="77777777" w:rsidTr="009F4D42">
        <w:tc>
          <w:tcPr>
            <w:tcW w:w="426" w:type="dxa"/>
            <w:shd w:val="clear" w:color="auto" w:fill="auto"/>
          </w:tcPr>
          <w:p w14:paraId="3E973A85" w14:textId="77777777" w:rsidR="00431DE3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14:paraId="4AACCC8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22ED9B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A64162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CB3B97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5DF643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613BB10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DFC3A0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FB2AF2" w:rsidRPr="00527956" w14:paraId="2F0F7831" w14:textId="77777777" w:rsidTr="009F4D42">
        <w:tc>
          <w:tcPr>
            <w:tcW w:w="426" w:type="dxa"/>
            <w:shd w:val="clear" w:color="auto" w:fill="auto"/>
          </w:tcPr>
          <w:p w14:paraId="1AAE5861" w14:textId="77777777" w:rsidR="00431DE3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14:paraId="2D813BC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1DE55F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995ED4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7BCAE3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C750DC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9EB7A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0F76CA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</w:tbl>
    <w:p w14:paraId="7F82B482" w14:textId="77777777" w:rsidR="00567595" w:rsidRPr="003A2FAB" w:rsidRDefault="00567595" w:rsidP="00567595">
      <w:pPr>
        <w:widowControl w:val="0"/>
        <w:jc w:val="center"/>
        <w:rPr>
          <w:b/>
          <w:sz w:val="28"/>
          <w:szCs w:val="22"/>
        </w:rPr>
      </w:pPr>
    </w:p>
    <w:p w14:paraId="5453DA38" w14:textId="77777777" w:rsidR="00EC6A80" w:rsidRDefault="00EC6A80"/>
    <w:sectPr w:rsidR="00EC6A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1E989" w14:textId="77777777" w:rsidR="00DA1953" w:rsidRDefault="00DA1953">
      <w:r>
        <w:separator/>
      </w:r>
    </w:p>
  </w:endnote>
  <w:endnote w:type="continuationSeparator" w:id="0">
    <w:p w14:paraId="3B59F35F" w14:textId="77777777" w:rsidR="00DA1953" w:rsidRDefault="00DA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F5588" w14:textId="77777777" w:rsidR="00DA1953" w:rsidRDefault="00DA1953">
      <w:r>
        <w:separator/>
      </w:r>
    </w:p>
  </w:footnote>
  <w:footnote w:type="continuationSeparator" w:id="0">
    <w:p w14:paraId="4C047BF4" w14:textId="77777777" w:rsidR="00DA1953" w:rsidRDefault="00DA1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66B"/>
    <w:multiLevelType w:val="hybridMultilevel"/>
    <w:tmpl w:val="41B084BE"/>
    <w:lvl w:ilvl="0" w:tplc="AE6267AA">
      <w:start w:val="19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F0435"/>
    <w:multiLevelType w:val="hybridMultilevel"/>
    <w:tmpl w:val="2C029A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54B31"/>
    <w:multiLevelType w:val="hybridMultilevel"/>
    <w:tmpl w:val="B0F08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417EB3"/>
    <w:multiLevelType w:val="hybridMultilevel"/>
    <w:tmpl w:val="945AE4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0641181">
    <w:abstractNumId w:val="0"/>
  </w:num>
  <w:num w:numId="2" w16cid:durableId="1500346985">
    <w:abstractNumId w:val="1"/>
  </w:num>
  <w:num w:numId="3" w16cid:durableId="1336297690">
    <w:abstractNumId w:val="2"/>
  </w:num>
  <w:num w:numId="4" w16cid:durableId="1827166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95"/>
    <w:rsid w:val="000957DF"/>
    <w:rsid w:val="000B5D9A"/>
    <w:rsid w:val="001656C8"/>
    <w:rsid w:val="001A38F4"/>
    <w:rsid w:val="00210E81"/>
    <w:rsid w:val="00253D16"/>
    <w:rsid w:val="00254FD7"/>
    <w:rsid w:val="0028144D"/>
    <w:rsid w:val="002C77CD"/>
    <w:rsid w:val="002F125F"/>
    <w:rsid w:val="00301B5E"/>
    <w:rsid w:val="00425B80"/>
    <w:rsid w:val="00431DE3"/>
    <w:rsid w:val="00567595"/>
    <w:rsid w:val="00587DA5"/>
    <w:rsid w:val="00681D0B"/>
    <w:rsid w:val="00724B0B"/>
    <w:rsid w:val="00755BB9"/>
    <w:rsid w:val="00811D55"/>
    <w:rsid w:val="0085699C"/>
    <w:rsid w:val="00AD2703"/>
    <w:rsid w:val="00CA6AD9"/>
    <w:rsid w:val="00DA1953"/>
    <w:rsid w:val="00DB0FE7"/>
    <w:rsid w:val="00DB798A"/>
    <w:rsid w:val="00EC6A80"/>
    <w:rsid w:val="00F2761B"/>
    <w:rsid w:val="00FB2AF2"/>
    <w:rsid w:val="00FD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7F74"/>
  <w15:docId w15:val="{063D32D4-24AE-48E8-B4BD-3CDCA1CF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7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567595"/>
    <w:pPr>
      <w:keepNext/>
      <w:outlineLvl w:val="3"/>
    </w:pPr>
    <w:rPr>
      <w:sz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567595"/>
    <w:rPr>
      <w:rFonts w:ascii="Times New Roman" w:eastAsia="Times New Roman" w:hAnsi="Times New Roman" w:cs="Times New Roman"/>
      <w:sz w:val="20"/>
      <w:szCs w:val="24"/>
      <w:u w:val="single"/>
      <w:lang w:eastAsia="it-IT"/>
    </w:rPr>
  </w:style>
  <w:style w:type="paragraph" w:styleId="Intestazione">
    <w:name w:val="header"/>
    <w:basedOn w:val="Normale"/>
    <w:link w:val="IntestazioneCarattere"/>
    <w:rsid w:val="005675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6759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B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5BB9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2761B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AD27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70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85699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6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zazione@pec.flcgil.it" TargetMode="External"/><Relationship Id="rId13" Type="http://schemas.openxmlformats.org/officeDocument/2006/relationships/hyperlink" Target="mailto:agidae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CVigilanza@pec.ispettorato.gov.it" TargetMode="External"/><Relationship Id="rId12" Type="http://schemas.openxmlformats.org/officeDocument/2006/relationships/hyperlink" Target="mailto:sinasc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greteria.generale@pec.snals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isluniversita@pec.cis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sl.scuola@pec.cisl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Ciccimarra</dc:creator>
  <cp:lastModifiedBy>Wadia Abbou Assalè</cp:lastModifiedBy>
  <cp:revision>2</cp:revision>
  <cp:lastPrinted>2026-02-18T14:37:00Z</cp:lastPrinted>
  <dcterms:created xsi:type="dcterms:W3CDTF">2026-02-18T14:38:00Z</dcterms:created>
  <dcterms:modified xsi:type="dcterms:W3CDTF">2026-02-18T14:38:00Z</dcterms:modified>
</cp:coreProperties>
</file>