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642D" w14:textId="6C90C921" w:rsidR="00181BEB" w:rsidRDefault="00072EE4" w:rsidP="00072EE4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center"/>
        <w:rPr>
          <w:rFonts w:ascii="Arial" w:hAnsi="Arial" w:cs="Arial"/>
          <w:i/>
          <w:sz w:val="20"/>
          <w:szCs w:val="20"/>
          <w:lang w:eastAsia="it-IT"/>
        </w:rPr>
      </w:pPr>
      <w:r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E5D3FD" wp14:editId="759B942F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6195600" cy="1468800"/>
                <wp:effectExtent l="0" t="0" r="15240" b="17145"/>
                <wp:wrapSquare wrapText="bothSides"/>
                <wp:docPr id="1832347978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600" cy="146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1E59F" w14:textId="77777777" w:rsidR="00072EE4" w:rsidRDefault="00072EE4" w:rsidP="00072E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502D636" w14:textId="4244E5BE" w:rsidR="00072EE4" w:rsidRPr="005A0DD2" w:rsidRDefault="00072EE4" w:rsidP="00072EE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A0DD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Modulo di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COMUNICAZIONE ANNUALE LAVORATORI IN SOMMINISTRAZIONE</w:t>
                            </w:r>
                          </w:p>
                          <w:p w14:paraId="48E09A1A" w14:textId="77777777" w:rsidR="00072EE4" w:rsidRPr="008D3A07" w:rsidRDefault="00072EE4" w:rsidP="00072E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B84B208" w14:textId="77777777" w:rsidR="00072EE4" w:rsidRPr="005A0DD2" w:rsidRDefault="00072EE4" w:rsidP="00072EE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A0DD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CCNL AGIDAE Università Pontificie e Facoltà Ecclesiastiche 01/09/2024 – 31/12/2027</w:t>
                            </w:r>
                          </w:p>
                          <w:p w14:paraId="5CAECDE6" w14:textId="77777777" w:rsidR="00072EE4" w:rsidRDefault="00072EE4" w:rsidP="00072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5D3F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3pt;margin-top:-.35pt;width:487.85pt;height:11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">
                <v:textbox>
                  <w:txbxContent>
                    <w:p w14:paraId="22F1E59F" w14:textId="77777777" w:rsidR="00072EE4" w:rsidRDefault="00072EE4" w:rsidP="00072EE4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502D636" w14:textId="4244E5BE" w:rsidR="00072EE4" w:rsidRPr="005A0DD2" w:rsidRDefault="00072EE4" w:rsidP="00072EE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A0DD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Modulo di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COMUNICAZIONE ANNUALE LAVORATORI IN SOMMINISTRAZIONE</w:t>
                      </w:r>
                    </w:p>
                    <w:p w14:paraId="48E09A1A" w14:textId="77777777" w:rsidR="00072EE4" w:rsidRPr="008D3A07" w:rsidRDefault="00072EE4" w:rsidP="00072EE4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B84B208" w14:textId="77777777" w:rsidR="00072EE4" w:rsidRPr="005A0DD2" w:rsidRDefault="00072EE4" w:rsidP="00072EE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A0DD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CCNL AGIDAE Università Pontificie e Facoltà Ecclesiastiche 01/09/2024 – 31/12/2027</w:t>
                      </w:r>
                    </w:p>
                    <w:p w14:paraId="5CAECDE6" w14:textId="77777777" w:rsidR="00072EE4" w:rsidRDefault="00072EE4" w:rsidP="00072EE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E94A24" w14:textId="77777777" w:rsidR="00F939A0" w:rsidRPr="00072EE4" w:rsidRDefault="006C7AD1" w:rsidP="00F939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lang w:eastAsia="it-IT"/>
        </w:rPr>
      </w:pPr>
      <w:r w:rsidRPr="00072EE4">
        <w:rPr>
          <w:rFonts w:ascii="Times New Roman" w:hAnsi="Times New Roman"/>
          <w:i/>
          <w:lang w:eastAsia="it-IT"/>
        </w:rPr>
        <w:t>Su carta intestata dell’Istituzione</w:t>
      </w:r>
    </w:p>
    <w:p w14:paraId="65CE30BA" w14:textId="77777777" w:rsidR="00F939A0" w:rsidRPr="00072EE4" w:rsidRDefault="00F939A0" w:rsidP="00F939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3A8292F9" w14:textId="77777777" w:rsidR="00F939A0" w:rsidRPr="00072EE4" w:rsidRDefault="00F939A0" w:rsidP="00072EE4">
      <w:pPr>
        <w:tabs>
          <w:tab w:val="left" w:pos="993"/>
        </w:tabs>
        <w:spacing w:after="0"/>
        <w:jc w:val="both"/>
        <w:rPr>
          <w:rFonts w:ascii="Times New Roman" w:hAnsi="Times New Roman"/>
          <w:b/>
          <w:iCs/>
          <w:lang w:eastAsia="it-IT"/>
        </w:rPr>
      </w:pP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b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 xml:space="preserve">Spett.le RSU o RSA </w:t>
      </w:r>
    </w:p>
    <w:p w14:paraId="3E4D3E7D" w14:textId="5A6BD3A1" w:rsidR="00F939A0" w:rsidRPr="00072EE4" w:rsidRDefault="00F939A0" w:rsidP="00072EE4">
      <w:pPr>
        <w:tabs>
          <w:tab w:val="left" w:pos="0"/>
        </w:tabs>
        <w:spacing w:after="0"/>
        <w:jc w:val="both"/>
        <w:rPr>
          <w:rFonts w:ascii="Times New Roman" w:hAnsi="Times New Roman"/>
          <w:iCs/>
          <w:lang w:eastAsia="it-IT"/>
        </w:rPr>
      </w:pP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="00072EE4">
        <w:rPr>
          <w:rFonts w:ascii="Times New Roman" w:hAnsi="Times New Roman"/>
          <w:iCs/>
          <w:lang w:eastAsia="it-IT"/>
        </w:rPr>
        <w:t>o</w:t>
      </w:r>
      <w:r w:rsidR="0033579A" w:rsidRPr="00072EE4">
        <w:rPr>
          <w:rFonts w:ascii="Times New Roman" w:hAnsi="Times New Roman"/>
          <w:iCs/>
          <w:lang w:eastAsia="it-IT"/>
        </w:rPr>
        <w:t>ppure</w:t>
      </w:r>
    </w:p>
    <w:p w14:paraId="346307B2" w14:textId="77777777" w:rsidR="0033579A" w:rsidRPr="00072EE4" w:rsidRDefault="0033579A" w:rsidP="00072EE4">
      <w:pPr>
        <w:tabs>
          <w:tab w:val="left" w:pos="0"/>
        </w:tabs>
        <w:spacing w:after="0"/>
        <w:jc w:val="both"/>
        <w:rPr>
          <w:rFonts w:ascii="Times New Roman" w:hAnsi="Times New Roman"/>
          <w:iCs/>
          <w:lang w:eastAsia="it-IT"/>
        </w:rPr>
      </w:pP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  <w:t>OO.SS.</w:t>
      </w:r>
      <w:r w:rsidR="006C7AD1" w:rsidRPr="00072EE4">
        <w:rPr>
          <w:rFonts w:ascii="Times New Roman" w:hAnsi="Times New Roman"/>
          <w:iCs/>
          <w:lang w:eastAsia="it-IT"/>
        </w:rPr>
        <w:t xml:space="preserve"> </w:t>
      </w:r>
      <w:r w:rsidR="001B1D2D" w:rsidRPr="00072EE4">
        <w:rPr>
          <w:rFonts w:ascii="Times New Roman" w:hAnsi="Times New Roman"/>
          <w:iCs/>
          <w:lang w:eastAsia="it-IT"/>
        </w:rPr>
        <w:t>territoriali</w:t>
      </w:r>
    </w:p>
    <w:p w14:paraId="562AF9AD" w14:textId="5EEC0E72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Cs/>
          <w:lang w:eastAsia="it-IT"/>
        </w:rPr>
      </w:pP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Pr="00072EE4">
        <w:rPr>
          <w:rFonts w:ascii="Times New Roman" w:hAnsi="Times New Roman"/>
          <w:iCs/>
          <w:lang w:eastAsia="it-IT"/>
        </w:rPr>
        <w:tab/>
      </w:r>
      <w:r w:rsidR="00072EE4">
        <w:rPr>
          <w:rFonts w:ascii="Times New Roman" w:hAnsi="Times New Roman"/>
          <w:iCs/>
          <w:lang w:eastAsia="it-IT"/>
        </w:rPr>
        <w:t xml:space="preserve">           </w:t>
      </w:r>
      <w:r w:rsidRPr="00072EE4">
        <w:rPr>
          <w:rFonts w:ascii="Times New Roman" w:hAnsi="Times New Roman"/>
          <w:iCs/>
          <w:lang w:eastAsia="it-IT"/>
        </w:rPr>
        <w:t>……</w:t>
      </w:r>
      <w:r w:rsidR="00072EE4">
        <w:rPr>
          <w:rFonts w:ascii="Times New Roman" w:hAnsi="Times New Roman"/>
          <w:iCs/>
          <w:lang w:eastAsia="it-IT"/>
        </w:rPr>
        <w:t>……………….</w:t>
      </w:r>
      <w:r w:rsidRPr="00072EE4">
        <w:rPr>
          <w:rFonts w:ascii="Times New Roman" w:hAnsi="Times New Roman"/>
          <w:iCs/>
          <w:lang w:eastAsia="it-IT"/>
        </w:rPr>
        <w:t>…..</w:t>
      </w:r>
    </w:p>
    <w:p w14:paraId="49B93CA9" w14:textId="77777777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Cs/>
          <w:lang w:eastAsia="it-IT"/>
        </w:rPr>
      </w:pPr>
    </w:p>
    <w:p w14:paraId="54CC04C2" w14:textId="77777777" w:rsidR="00072EE4" w:rsidRDefault="00072EE4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aps/>
          <w:lang w:eastAsia="it-IT"/>
        </w:rPr>
      </w:pPr>
    </w:p>
    <w:p w14:paraId="2FC4AD3A" w14:textId="58872CBC" w:rsid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lang w:eastAsia="it-IT"/>
        </w:rPr>
      </w:pPr>
      <w:r w:rsidRPr="00072EE4">
        <w:rPr>
          <w:rFonts w:ascii="Times New Roman" w:hAnsi="Times New Roman"/>
          <w:b/>
          <w:caps/>
          <w:lang w:eastAsia="it-IT"/>
        </w:rPr>
        <w:t>Oggetto</w:t>
      </w:r>
      <w:r w:rsidRPr="00072EE4">
        <w:rPr>
          <w:rFonts w:ascii="Times New Roman" w:hAnsi="Times New Roman"/>
          <w:b/>
          <w:lang w:eastAsia="it-IT"/>
        </w:rPr>
        <w:t xml:space="preserve">: </w:t>
      </w:r>
      <w:r w:rsidR="00072EE4">
        <w:rPr>
          <w:rFonts w:ascii="Times New Roman" w:hAnsi="Times New Roman"/>
          <w:b/>
          <w:lang w:eastAsia="it-IT"/>
        </w:rPr>
        <w:t>C</w:t>
      </w:r>
      <w:r w:rsidRPr="00072EE4">
        <w:rPr>
          <w:rFonts w:ascii="Times New Roman" w:hAnsi="Times New Roman"/>
          <w:b/>
          <w:lang w:eastAsia="it-IT"/>
        </w:rPr>
        <w:t xml:space="preserve">omunicazione annuale </w:t>
      </w:r>
      <w:r w:rsidR="00CA5C7E" w:rsidRPr="00072EE4">
        <w:rPr>
          <w:rFonts w:ascii="Times New Roman" w:hAnsi="Times New Roman"/>
          <w:b/>
          <w:lang w:eastAsia="it-IT"/>
        </w:rPr>
        <w:t>lavoratori in somministrazione</w:t>
      </w:r>
    </w:p>
    <w:p w14:paraId="12B4C98C" w14:textId="4AF2FCCC" w:rsidR="00072EE4" w:rsidRPr="00072EE4" w:rsidRDefault="00072EE4" w:rsidP="00072EE4">
      <w:pPr>
        <w:jc w:val="both"/>
        <w:rPr>
          <w:rFonts w:ascii="Times New Roman" w:hAnsi="Times New Roman"/>
          <w:bCs/>
          <w:i/>
          <w:iCs/>
          <w:w w:val="80"/>
        </w:rPr>
      </w:pPr>
      <w:r w:rsidRPr="00404263">
        <w:rPr>
          <w:b/>
        </w:rPr>
        <w:tab/>
      </w:r>
      <w:r w:rsidRPr="00072EE4">
        <w:rPr>
          <w:rFonts w:ascii="Times New Roman" w:hAnsi="Times New Roman"/>
          <w:bCs/>
          <w:i/>
          <w:iCs/>
          <w:w w:val="80"/>
        </w:rPr>
        <w:t xml:space="preserve">          </w:t>
      </w:r>
      <w:r w:rsidR="00583FB9">
        <w:rPr>
          <w:rFonts w:ascii="Times New Roman" w:hAnsi="Times New Roman"/>
          <w:bCs/>
          <w:i/>
          <w:iCs/>
          <w:w w:val="80"/>
        </w:rPr>
        <w:t xml:space="preserve">  </w:t>
      </w:r>
      <w:r w:rsidRPr="00072EE4">
        <w:rPr>
          <w:rFonts w:ascii="Times New Roman" w:hAnsi="Times New Roman"/>
          <w:bCs/>
          <w:i/>
          <w:iCs/>
          <w:w w:val="80"/>
        </w:rPr>
        <w:t>Art. 24, comma 3, CCNL AGIDAE Università Pontificie e Facoltà Ecclesiastiche 01/09/2024 – 31/12/2027</w:t>
      </w:r>
    </w:p>
    <w:p w14:paraId="61E69E84" w14:textId="7C0A3C9F" w:rsidR="00F939A0" w:rsidRPr="00072EE4" w:rsidRDefault="00CA5C7E" w:rsidP="0048749E">
      <w:pPr>
        <w:tabs>
          <w:tab w:val="left" w:pos="0"/>
        </w:tabs>
        <w:spacing w:after="0"/>
        <w:jc w:val="both"/>
        <w:rPr>
          <w:rFonts w:ascii="Times New Roman" w:hAnsi="Times New Roman"/>
          <w:b/>
          <w:lang w:eastAsia="it-IT"/>
        </w:rPr>
      </w:pPr>
      <w:r w:rsidRPr="00072EE4">
        <w:rPr>
          <w:rFonts w:ascii="Times New Roman" w:hAnsi="Times New Roman"/>
          <w:b/>
          <w:lang w:eastAsia="it-IT"/>
        </w:rPr>
        <w:t xml:space="preserve"> </w:t>
      </w:r>
    </w:p>
    <w:p w14:paraId="32013279" w14:textId="728711CD" w:rsidR="00F939A0" w:rsidRPr="00072EE4" w:rsidRDefault="00F939A0" w:rsidP="0048749E">
      <w:pPr>
        <w:tabs>
          <w:tab w:val="left" w:pos="0"/>
        </w:tabs>
        <w:spacing w:after="0"/>
        <w:jc w:val="both"/>
        <w:rPr>
          <w:rFonts w:ascii="Times New Roman" w:hAnsi="Times New Roman"/>
          <w:lang w:eastAsia="it-IT"/>
        </w:rPr>
      </w:pPr>
      <w:r w:rsidRPr="00072EE4">
        <w:rPr>
          <w:rFonts w:ascii="Times New Roman" w:hAnsi="Times New Roman"/>
          <w:lang w:eastAsia="it-IT"/>
        </w:rPr>
        <w:t>Con la presente la scrivente</w:t>
      </w:r>
      <w:r w:rsidR="00072EE4">
        <w:rPr>
          <w:rFonts w:ascii="Times New Roman" w:hAnsi="Times New Roman"/>
          <w:lang w:eastAsia="it-IT"/>
        </w:rPr>
        <w:t xml:space="preserve"> Istituzione</w:t>
      </w:r>
      <w:r w:rsidRPr="00072EE4">
        <w:rPr>
          <w:rFonts w:ascii="Times New Roman" w:hAnsi="Times New Roman"/>
          <w:lang w:eastAsia="it-IT"/>
        </w:rPr>
        <w:t xml:space="preserve"> ___________</w:t>
      </w:r>
      <w:r w:rsidR="0048749E">
        <w:rPr>
          <w:rFonts w:ascii="Times New Roman" w:hAnsi="Times New Roman"/>
          <w:lang w:eastAsia="it-IT"/>
        </w:rPr>
        <w:t>____</w:t>
      </w:r>
      <w:r w:rsidR="00FD542B">
        <w:rPr>
          <w:rFonts w:ascii="Times New Roman" w:hAnsi="Times New Roman"/>
          <w:lang w:eastAsia="it-IT"/>
        </w:rPr>
        <w:t>_</w:t>
      </w:r>
      <w:r w:rsidRPr="00072EE4">
        <w:rPr>
          <w:rFonts w:ascii="Times New Roman" w:hAnsi="Times New Roman"/>
          <w:lang w:eastAsia="it-IT"/>
        </w:rPr>
        <w:t>_______, in ottemperanza a quanto disposto dall’art.</w:t>
      </w:r>
      <w:r w:rsidR="00072EE4">
        <w:rPr>
          <w:rFonts w:ascii="Times New Roman" w:hAnsi="Times New Roman"/>
          <w:lang w:eastAsia="it-IT"/>
        </w:rPr>
        <w:t xml:space="preserve"> </w:t>
      </w:r>
      <w:r w:rsidR="006C7AD1" w:rsidRPr="00072EE4">
        <w:rPr>
          <w:rFonts w:ascii="Times New Roman" w:hAnsi="Times New Roman"/>
          <w:lang w:eastAsia="it-IT"/>
        </w:rPr>
        <w:t>24</w:t>
      </w:r>
      <w:r w:rsidRPr="00072EE4">
        <w:rPr>
          <w:rFonts w:ascii="Times New Roman" w:hAnsi="Times New Roman"/>
          <w:lang w:eastAsia="it-IT"/>
        </w:rPr>
        <w:t xml:space="preserve">, comma </w:t>
      </w:r>
      <w:r w:rsidR="00072EE4">
        <w:rPr>
          <w:rFonts w:ascii="Times New Roman" w:hAnsi="Times New Roman"/>
          <w:lang w:eastAsia="it-IT"/>
        </w:rPr>
        <w:t>3,</w:t>
      </w:r>
      <w:r w:rsidR="006C7AD1" w:rsidRPr="00072EE4">
        <w:rPr>
          <w:rFonts w:ascii="Times New Roman" w:hAnsi="Times New Roman"/>
          <w:lang w:eastAsia="it-IT"/>
        </w:rPr>
        <w:t xml:space="preserve"> CCNL AGIDAE UNIVERSIT</w:t>
      </w:r>
      <w:r w:rsidR="00072EE4">
        <w:rPr>
          <w:rFonts w:ascii="Times New Roman" w:hAnsi="Times New Roman"/>
          <w:lang w:eastAsia="it-IT"/>
        </w:rPr>
        <w:t>À</w:t>
      </w:r>
      <w:r w:rsidR="006C7AD1" w:rsidRPr="00072EE4">
        <w:rPr>
          <w:rFonts w:ascii="Times New Roman" w:hAnsi="Times New Roman"/>
          <w:lang w:eastAsia="it-IT"/>
        </w:rPr>
        <w:t xml:space="preserve"> PONTIFICIE E FACOLT</w:t>
      </w:r>
      <w:r w:rsidR="00072EE4">
        <w:rPr>
          <w:rFonts w:ascii="Times New Roman" w:hAnsi="Times New Roman"/>
          <w:lang w:eastAsia="it-IT"/>
        </w:rPr>
        <w:t xml:space="preserve">À </w:t>
      </w:r>
      <w:r w:rsidR="006C7AD1" w:rsidRPr="00072EE4">
        <w:rPr>
          <w:rFonts w:ascii="Times New Roman" w:hAnsi="Times New Roman"/>
          <w:lang w:eastAsia="it-IT"/>
        </w:rPr>
        <w:t xml:space="preserve">ECCLESIASTICHE </w:t>
      </w:r>
      <w:r w:rsidR="00072EE4">
        <w:rPr>
          <w:rFonts w:ascii="Times New Roman" w:hAnsi="Times New Roman"/>
          <w:lang w:eastAsia="it-IT"/>
        </w:rPr>
        <w:t>01/09/2024 – 31/12/2027</w:t>
      </w:r>
      <w:r w:rsidR="006C7AD1" w:rsidRPr="00072EE4">
        <w:rPr>
          <w:rFonts w:ascii="Times New Roman" w:hAnsi="Times New Roman"/>
          <w:lang w:eastAsia="it-IT"/>
        </w:rPr>
        <w:t>, comunica che, nell’anno…</w:t>
      </w:r>
      <w:proofErr w:type="gramStart"/>
      <w:r w:rsidR="006C7AD1" w:rsidRPr="00072EE4">
        <w:rPr>
          <w:rFonts w:ascii="Times New Roman" w:hAnsi="Times New Roman"/>
          <w:lang w:eastAsia="it-IT"/>
        </w:rPr>
        <w:t>…….</w:t>
      </w:r>
      <w:proofErr w:type="gramEnd"/>
      <w:r w:rsidR="006C7AD1" w:rsidRPr="00072EE4">
        <w:rPr>
          <w:rFonts w:ascii="Times New Roman" w:hAnsi="Times New Roman"/>
          <w:lang w:eastAsia="it-IT"/>
        </w:rPr>
        <w:t>. (</w:t>
      </w:r>
      <w:r w:rsidR="006C7AD1" w:rsidRPr="00072EE4">
        <w:rPr>
          <w:rFonts w:ascii="Times New Roman" w:hAnsi="Times New Roman"/>
          <w:i/>
          <w:lang w:eastAsia="it-IT"/>
        </w:rPr>
        <w:t>indicare l’anno di riferimento):</w:t>
      </w:r>
    </w:p>
    <w:p w14:paraId="72FA27D2" w14:textId="77777777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1E377965" w14:textId="1C469860" w:rsidR="00F939A0" w:rsidRPr="00072EE4" w:rsidRDefault="00072EE4" w:rsidP="00072EE4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s</w:t>
      </w:r>
      <w:r w:rsidR="00F939A0" w:rsidRPr="00072EE4">
        <w:rPr>
          <w:rFonts w:ascii="Times New Roman" w:hAnsi="Times New Roman"/>
          <w:lang w:eastAsia="it-IT"/>
        </w:rPr>
        <w:t>ono stati sottoscritti n. __________ contratti di somministrazione;</w:t>
      </w:r>
    </w:p>
    <w:p w14:paraId="5138CA7F" w14:textId="77777777" w:rsidR="00F939A0" w:rsidRPr="00072EE4" w:rsidRDefault="00F939A0" w:rsidP="00F939A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i/>
          <w:lang w:eastAsia="it-IT"/>
        </w:rPr>
      </w:pPr>
    </w:p>
    <w:p w14:paraId="0ABD3A77" w14:textId="360DDF83" w:rsidR="00F939A0" w:rsidRPr="00072EE4" w:rsidRDefault="00072EE4" w:rsidP="00072EE4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c</w:t>
      </w:r>
      <w:r w:rsidR="00F939A0" w:rsidRPr="00072EE4">
        <w:rPr>
          <w:rFonts w:ascii="Times New Roman" w:hAnsi="Times New Roman"/>
          <w:lang w:eastAsia="it-IT"/>
        </w:rPr>
        <w:t>on le seguenti durate: dal………………al…………</w:t>
      </w:r>
      <w:proofErr w:type="gramStart"/>
      <w:r w:rsidR="00F939A0" w:rsidRPr="00072EE4">
        <w:rPr>
          <w:rFonts w:ascii="Times New Roman" w:hAnsi="Times New Roman"/>
          <w:lang w:eastAsia="it-IT"/>
        </w:rPr>
        <w:t>…….</w:t>
      </w:r>
      <w:proofErr w:type="gramEnd"/>
      <w:r w:rsidR="00F939A0" w:rsidRPr="00072EE4">
        <w:rPr>
          <w:rFonts w:ascii="Times New Roman" w:hAnsi="Times New Roman"/>
          <w:lang w:eastAsia="it-IT"/>
        </w:rPr>
        <w:t>;</w:t>
      </w:r>
    </w:p>
    <w:p w14:paraId="18788FEB" w14:textId="77777777" w:rsidR="00F939A0" w:rsidRPr="00072EE4" w:rsidRDefault="00F939A0" w:rsidP="00F939A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lang w:eastAsia="it-IT"/>
        </w:rPr>
      </w:pPr>
    </w:p>
    <w:p w14:paraId="6435F60C" w14:textId="54185D25" w:rsidR="00F939A0" w:rsidRPr="00072EE4" w:rsidRDefault="00072EE4" w:rsidP="00072EE4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p</w:t>
      </w:r>
      <w:r w:rsidR="00F939A0" w:rsidRPr="00072EE4">
        <w:rPr>
          <w:rFonts w:ascii="Times New Roman" w:hAnsi="Times New Roman"/>
          <w:lang w:eastAsia="it-IT"/>
        </w:rPr>
        <w:t>er un numero complessivo di lavoratori pari a_______________;</w:t>
      </w:r>
    </w:p>
    <w:p w14:paraId="052D15BC" w14:textId="77777777" w:rsidR="00F939A0" w:rsidRPr="00072EE4" w:rsidRDefault="00F939A0" w:rsidP="00F939A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lang w:eastAsia="it-IT"/>
        </w:rPr>
      </w:pPr>
    </w:p>
    <w:p w14:paraId="2DA78BF0" w14:textId="154312AA" w:rsidR="00F939A0" w:rsidRPr="00072EE4" w:rsidRDefault="00072EE4" w:rsidP="00072EE4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a</w:t>
      </w:r>
      <w:r w:rsidR="00F939A0" w:rsidRPr="00072EE4">
        <w:rPr>
          <w:rFonts w:ascii="Times New Roman" w:hAnsi="Times New Roman"/>
          <w:lang w:eastAsia="it-IT"/>
        </w:rPr>
        <w:t>venti le seguenti qualifiche______________________________.</w:t>
      </w:r>
    </w:p>
    <w:p w14:paraId="0FB04A56" w14:textId="77777777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lang w:eastAsia="it-IT"/>
        </w:rPr>
      </w:pPr>
    </w:p>
    <w:p w14:paraId="7EA054C3" w14:textId="77777777" w:rsidR="00072EE4" w:rsidRDefault="00072EE4" w:rsidP="00072E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42697153" w14:textId="17179CCD" w:rsidR="00072EE4" w:rsidRPr="00072EE4" w:rsidRDefault="00072EE4" w:rsidP="00072E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 w:rsidRPr="00072EE4">
        <w:rPr>
          <w:rFonts w:ascii="Times New Roman" w:hAnsi="Times New Roman"/>
          <w:lang w:eastAsia="it-IT"/>
        </w:rPr>
        <w:t>Cordiali saluti</w:t>
      </w:r>
      <w:r>
        <w:rPr>
          <w:rFonts w:ascii="Times New Roman" w:hAnsi="Times New Roman"/>
          <w:lang w:eastAsia="it-IT"/>
        </w:rPr>
        <w:t>.</w:t>
      </w:r>
    </w:p>
    <w:p w14:paraId="7920780A" w14:textId="77777777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lang w:eastAsia="it-IT"/>
        </w:rPr>
      </w:pPr>
    </w:p>
    <w:p w14:paraId="6DAA1DAD" w14:textId="77777777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lang w:eastAsia="it-IT"/>
        </w:rPr>
      </w:pPr>
    </w:p>
    <w:p w14:paraId="32417467" w14:textId="1B52AD96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 w:rsidRPr="00072EE4">
        <w:rPr>
          <w:rFonts w:ascii="Times New Roman" w:hAnsi="Times New Roman"/>
          <w:lang w:eastAsia="it-IT"/>
        </w:rPr>
        <w:t>Luogo</w:t>
      </w:r>
      <w:r w:rsidR="00072EE4">
        <w:rPr>
          <w:rFonts w:ascii="Times New Roman" w:hAnsi="Times New Roman"/>
          <w:lang w:eastAsia="it-IT"/>
        </w:rPr>
        <w:t xml:space="preserve"> e data ………</w:t>
      </w:r>
    </w:p>
    <w:p w14:paraId="141B6551" w14:textId="77777777" w:rsidR="00F939A0" w:rsidRPr="00072EE4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6193FFAB" w14:textId="77777777" w:rsidR="00072EE4" w:rsidRDefault="00072EE4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7897931E" w14:textId="2F16FB25" w:rsidR="00F939A0" w:rsidRDefault="00072EE4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</w:r>
      <w:r w:rsidR="00F939A0" w:rsidRPr="00072EE4">
        <w:rPr>
          <w:rFonts w:ascii="Times New Roman" w:hAnsi="Times New Roman"/>
          <w:lang w:eastAsia="it-IT"/>
        </w:rPr>
        <w:t xml:space="preserve">Timbro e </w:t>
      </w:r>
      <w:r w:rsidR="00583FB9">
        <w:rPr>
          <w:rFonts w:ascii="Times New Roman" w:hAnsi="Times New Roman"/>
          <w:lang w:eastAsia="it-IT"/>
        </w:rPr>
        <w:t>f</w:t>
      </w:r>
      <w:r w:rsidR="00F939A0" w:rsidRPr="00072EE4">
        <w:rPr>
          <w:rFonts w:ascii="Times New Roman" w:hAnsi="Times New Roman"/>
          <w:lang w:eastAsia="it-IT"/>
        </w:rPr>
        <w:t>irma legale rappresentante</w:t>
      </w:r>
      <w:r w:rsidR="006C7AD1" w:rsidRPr="00072EE4">
        <w:rPr>
          <w:rFonts w:ascii="Times New Roman" w:hAnsi="Times New Roman"/>
          <w:lang w:eastAsia="it-IT"/>
        </w:rPr>
        <w:t xml:space="preserve"> dell’Istituzione</w:t>
      </w:r>
    </w:p>
    <w:p w14:paraId="2B049F82" w14:textId="77777777" w:rsidR="00072EE4" w:rsidRPr="00072EE4" w:rsidRDefault="00072EE4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69F3E7AC" w14:textId="2AF86F9E" w:rsidR="00181BEB" w:rsidRPr="00072EE4" w:rsidRDefault="00072EE4" w:rsidP="00181BE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</w:r>
      <w:r>
        <w:rPr>
          <w:rFonts w:ascii="Times New Roman" w:hAnsi="Times New Roman"/>
          <w:lang w:eastAsia="it-IT"/>
        </w:rPr>
        <w:tab/>
        <w:t>………………………………………………………</w:t>
      </w:r>
    </w:p>
    <w:p w14:paraId="4D0BA267" w14:textId="77777777" w:rsidR="00181BEB" w:rsidRPr="00072EE4" w:rsidRDefault="00181BEB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526218FE" w14:textId="77777777" w:rsidR="00F939A0" w:rsidRPr="00072EE4" w:rsidRDefault="00F939A0" w:rsidP="00F939A0">
      <w:pPr>
        <w:rPr>
          <w:rFonts w:ascii="Times New Roman" w:hAnsi="Times New Roman"/>
        </w:rPr>
      </w:pPr>
    </w:p>
    <w:sectPr w:rsidR="00F939A0" w:rsidRPr="00072EE4" w:rsidSect="00072EE4">
      <w:pgSz w:w="11906" w:h="16838"/>
      <w:pgMar w:top="1417" w:right="1134" w:bottom="1134" w:left="1134" w:header="708" w:footer="4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9F05D" w14:textId="77777777" w:rsidR="004C72C2" w:rsidRDefault="004C72C2">
      <w:pPr>
        <w:spacing w:after="0" w:line="240" w:lineRule="auto"/>
      </w:pPr>
      <w:r>
        <w:separator/>
      </w:r>
    </w:p>
  </w:endnote>
  <w:endnote w:type="continuationSeparator" w:id="0">
    <w:p w14:paraId="04B67DD8" w14:textId="77777777" w:rsidR="004C72C2" w:rsidRDefault="004C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5F86" w14:textId="77777777" w:rsidR="004C72C2" w:rsidRDefault="004C72C2">
      <w:pPr>
        <w:spacing w:after="0" w:line="240" w:lineRule="auto"/>
      </w:pPr>
      <w:r>
        <w:separator/>
      </w:r>
    </w:p>
  </w:footnote>
  <w:footnote w:type="continuationSeparator" w:id="0">
    <w:p w14:paraId="6AAF16AB" w14:textId="77777777" w:rsidR="004C72C2" w:rsidRDefault="004C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AD0"/>
    <w:multiLevelType w:val="hybridMultilevel"/>
    <w:tmpl w:val="37A887B6"/>
    <w:lvl w:ilvl="0" w:tplc="B5609D12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7F6E8E"/>
    <w:multiLevelType w:val="hybridMultilevel"/>
    <w:tmpl w:val="ACFCE2C2"/>
    <w:lvl w:ilvl="0" w:tplc="B5609D12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0478B9"/>
    <w:multiLevelType w:val="hybridMultilevel"/>
    <w:tmpl w:val="060E93E0"/>
    <w:lvl w:ilvl="0" w:tplc="7174F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8061795">
    <w:abstractNumId w:val="0"/>
  </w:num>
  <w:num w:numId="2" w16cid:durableId="139007442">
    <w:abstractNumId w:val="1"/>
  </w:num>
  <w:num w:numId="3" w16cid:durableId="570427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A0"/>
    <w:rsid w:val="00072EE4"/>
    <w:rsid w:val="00094607"/>
    <w:rsid w:val="00181BEB"/>
    <w:rsid w:val="00195B2C"/>
    <w:rsid w:val="001B1D2D"/>
    <w:rsid w:val="001D7189"/>
    <w:rsid w:val="002A23E1"/>
    <w:rsid w:val="0033579A"/>
    <w:rsid w:val="0038313E"/>
    <w:rsid w:val="0048749E"/>
    <w:rsid w:val="004C72C2"/>
    <w:rsid w:val="00583FB9"/>
    <w:rsid w:val="005B01EC"/>
    <w:rsid w:val="006C7AD1"/>
    <w:rsid w:val="00743195"/>
    <w:rsid w:val="00767956"/>
    <w:rsid w:val="00826688"/>
    <w:rsid w:val="009A0887"/>
    <w:rsid w:val="00A2491F"/>
    <w:rsid w:val="00A549DB"/>
    <w:rsid w:val="00AE77C8"/>
    <w:rsid w:val="00B462C4"/>
    <w:rsid w:val="00BA70BA"/>
    <w:rsid w:val="00CA5C7E"/>
    <w:rsid w:val="00DD5408"/>
    <w:rsid w:val="00E95F95"/>
    <w:rsid w:val="00F939A0"/>
    <w:rsid w:val="00FD0BB6"/>
    <w:rsid w:val="00FD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78E93"/>
  <w15:docId w15:val="{ECB0F70D-7A0E-4F73-B72E-76D652EC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39A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939A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39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939A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A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rta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Wadia Abbou Assalè</cp:lastModifiedBy>
  <cp:revision>2</cp:revision>
  <cp:lastPrinted>2017-11-09T15:00:00Z</cp:lastPrinted>
  <dcterms:created xsi:type="dcterms:W3CDTF">2026-02-19T13:51:00Z</dcterms:created>
  <dcterms:modified xsi:type="dcterms:W3CDTF">2026-02-19T13:51:00Z</dcterms:modified>
</cp:coreProperties>
</file>